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403" w:rsidRDefault="009A5B7F" w:rsidP="009A5B7F">
      <w:pPr>
        <w:jc w:val="center"/>
        <w:rPr>
          <w:rFonts w:ascii="Times New Roman" w:hAnsi="Times New Roman" w:cs="Times New Roman"/>
          <w:b/>
          <w:sz w:val="28"/>
          <w:szCs w:val="28"/>
          <w:lang w:val="ru-RU"/>
        </w:rPr>
      </w:pPr>
      <w:r w:rsidRPr="009A5B7F">
        <w:rPr>
          <w:rFonts w:ascii="Times New Roman" w:hAnsi="Times New Roman" w:cs="Times New Roman"/>
          <w:b/>
          <w:sz w:val="28"/>
          <w:szCs w:val="28"/>
          <w:lang w:val="ru-RU"/>
        </w:rPr>
        <w:t>СПРАВКА-ОБОСНОВАНИЕ</w:t>
      </w:r>
    </w:p>
    <w:p w:rsidR="00AA4604" w:rsidRDefault="009A5B7F" w:rsidP="00AA4604">
      <w:pPr>
        <w:spacing w:after="0"/>
        <w:jc w:val="center"/>
        <w:rPr>
          <w:rFonts w:ascii="Times New Roman" w:hAnsi="Times New Roman" w:cs="Times New Roman"/>
          <w:b/>
          <w:sz w:val="28"/>
          <w:szCs w:val="28"/>
          <w:lang w:val="ru-RU"/>
        </w:rPr>
      </w:pPr>
      <w:r w:rsidRPr="009A5B7F">
        <w:rPr>
          <w:rFonts w:ascii="Times New Roman" w:hAnsi="Times New Roman" w:cs="Times New Roman"/>
          <w:b/>
          <w:sz w:val="28"/>
          <w:szCs w:val="28"/>
          <w:lang w:val="ru-RU"/>
        </w:rPr>
        <w:t xml:space="preserve">к проекту постановления Правительства Кыргызской Республики </w:t>
      </w:r>
    </w:p>
    <w:p w:rsidR="009A5B7F" w:rsidRDefault="009A5B7F" w:rsidP="00AA4604">
      <w:pPr>
        <w:spacing w:after="0"/>
        <w:jc w:val="center"/>
        <w:rPr>
          <w:rFonts w:ascii="Times New Roman" w:hAnsi="Times New Roman" w:cs="Times New Roman"/>
          <w:b/>
          <w:sz w:val="28"/>
          <w:szCs w:val="28"/>
          <w:lang w:val="ru-RU"/>
        </w:rPr>
      </w:pPr>
      <w:r w:rsidRPr="009A5B7F">
        <w:rPr>
          <w:rFonts w:ascii="Times New Roman" w:hAnsi="Times New Roman" w:cs="Times New Roman"/>
          <w:b/>
          <w:sz w:val="28"/>
          <w:szCs w:val="28"/>
          <w:lang w:val="ru-RU"/>
        </w:rPr>
        <w:t>«О внесении изменений в постановление Правительства Кыргызской Республики «Об утверждении стандартов государственных услуг, оказываемых физическим и юридическим лицам</w:t>
      </w:r>
      <w:r w:rsidR="003F2E49">
        <w:rPr>
          <w:rFonts w:ascii="Times New Roman" w:hAnsi="Times New Roman" w:cs="Times New Roman"/>
          <w:b/>
          <w:sz w:val="28"/>
          <w:szCs w:val="28"/>
          <w:lang w:val="ru-RU"/>
        </w:rPr>
        <w:t xml:space="preserve"> </w:t>
      </w:r>
      <w:r w:rsidR="003F2E49" w:rsidRPr="003F2E49">
        <w:rPr>
          <w:rFonts w:ascii="Times New Roman" w:hAnsi="Times New Roman" w:cs="Times New Roman"/>
          <w:b/>
          <w:sz w:val="28"/>
          <w:szCs w:val="28"/>
          <w:lang w:val="ru-RU"/>
        </w:rPr>
        <w:t>государственными</w:t>
      </w:r>
      <w:r w:rsidRPr="009A5B7F">
        <w:rPr>
          <w:rFonts w:ascii="Times New Roman" w:hAnsi="Times New Roman" w:cs="Times New Roman"/>
          <w:b/>
          <w:sz w:val="28"/>
          <w:szCs w:val="28"/>
          <w:lang w:val="ru-RU"/>
        </w:rPr>
        <w:t xml:space="preserve"> органами, их структурными подразделениями и подведомс</w:t>
      </w:r>
      <w:r w:rsidR="003F2E49">
        <w:rPr>
          <w:rFonts w:ascii="Times New Roman" w:hAnsi="Times New Roman" w:cs="Times New Roman"/>
          <w:b/>
          <w:sz w:val="28"/>
          <w:szCs w:val="28"/>
          <w:lang w:val="ru-RU"/>
        </w:rPr>
        <w:t>твенными</w:t>
      </w:r>
      <w:r w:rsidR="00A8133F">
        <w:rPr>
          <w:rFonts w:ascii="Times New Roman" w:hAnsi="Times New Roman" w:cs="Times New Roman"/>
          <w:b/>
          <w:sz w:val="28"/>
          <w:szCs w:val="28"/>
          <w:lang w:val="ru-RU"/>
        </w:rPr>
        <w:t xml:space="preserve"> учреждениями» от 3 июн</w:t>
      </w:r>
      <w:r w:rsidRPr="009A5B7F">
        <w:rPr>
          <w:rFonts w:ascii="Times New Roman" w:hAnsi="Times New Roman" w:cs="Times New Roman"/>
          <w:b/>
          <w:sz w:val="28"/>
          <w:szCs w:val="28"/>
          <w:lang w:val="ru-RU"/>
        </w:rPr>
        <w:t>я 2014 года №303</w:t>
      </w:r>
    </w:p>
    <w:p w:rsidR="00AA4604" w:rsidRDefault="00AA4604" w:rsidP="00AA4604">
      <w:pPr>
        <w:spacing w:after="0"/>
        <w:jc w:val="center"/>
        <w:rPr>
          <w:rFonts w:ascii="Times New Roman" w:hAnsi="Times New Roman" w:cs="Times New Roman"/>
          <w:b/>
          <w:sz w:val="28"/>
          <w:szCs w:val="28"/>
          <w:lang w:val="ru-RU"/>
        </w:rPr>
      </w:pPr>
    </w:p>
    <w:p w:rsidR="009A5B7F" w:rsidRPr="009A5B7F" w:rsidRDefault="009A5B7F" w:rsidP="009B3602">
      <w:pPr>
        <w:pStyle w:val="a3"/>
        <w:numPr>
          <w:ilvl w:val="0"/>
          <w:numId w:val="2"/>
        </w:numPr>
        <w:spacing w:after="0"/>
        <w:jc w:val="both"/>
        <w:rPr>
          <w:rFonts w:ascii="Times New Roman" w:hAnsi="Times New Roman" w:cs="Times New Roman"/>
          <w:b/>
          <w:sz w:val="28"/>
          <w:szCs w:val="28"/>
          <w:lang w:val="ru-RU"/>
        </w:rPr>
      </w:pPr>
      <w:r w:rsidRPr="009A5B7F">
        <w:rPr>
          <w:rFonts w:ascii="Times New Roman" w:hAnsi="Times New Roman" w:cs="Times New Roman"/>
          <w:b/>
          <w:sz w:val="28"/>
          <w:szCs w:val="28"/>
          <w:lang w:val="ru-RU"/>
        </w:rPr>
        <w:t>Цель и задачи</w:t>
      </w:r>
    </w:p>
    <w:p w:rsidR="009A5B7F" w:rsidRDefault="009A5B7F" w:rsidP="00AA4604">
      <w:pPr>
        <w:spacing w:after="0"/>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Проект постановления Правительства Кыргызской Республики</w:t>
      </w:r>
      <w:r w:rsidR="00C70FB7">
        <w:rPr>
          <w:rFonts w:ascii="Times New Roman" w:hAnsi="Times New Roman" w:cs="Times New Roman"/>
          <w:sz w:val="28"/>
          <w:szCs w:val="28"/>
          <w:lang w:val="ru-RU"/>
        </w:rPr>
        <w:t xml:space="preserve"> разработан</w:t>
      </w:r>
      <w:r>
        <w:rPr>
          <w:rFonts w:ascii="Times New Roman" w:hAnsi="Times New Roman" w:cs="Times New Roman"/>
          <w:sz w:val="28"/>
          <w:szCs w:val="28"/>
          <w:lang w:val="ru-RU"/>
        </w:rPr>
        <w:t xml:space="preserve"> с целью приведения стандартов государственных услуг в соответствие с изменениями, внесенными в Единый реестр (перечень) государственных услуг, оказываемых физическим и юридическим лицам органами исполнительной власти, их структурными подразделениями и подведомственными учреждениями, утвержденный постановлением Правительства Кыргызской Республики от 10 февраля 2012 года № 85.</w:t>
      </w:r>
    </w:p>
    <w:p w:rsidR="0092176E" w:rsidRPr="0092176E" w:rsidRDefault="009B3602" w:rsidP="009B3602">
      <w:pPr>
        <w:pStyle w:val="a3"/>
        <w:spacing w:after="0"/>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2. </w:t>
      </w:r>
      <w:r w:rsidR="0092176E" w:rsidRPr="0092176E">
        <w:rPr>
          <w:rFonts w:ascii="Times New Roman" w:hAnsi="Times New Roman" w:cs="Times New Roman"/>
          <w:b/>
          <w:sz w:val="28"/>
          <w:szCs w:val="28"/>
          <w:lang w:val="ru-RU"/>
        </w:rPr>
        <w:t>Описательная часть</w:t>
      </w:r>
    </w:p>
    <w:p w:rsidR="009B3602" w:rsidRPr="009C34D2" w:rsidRDefault="009B3602" w:rsidP="00AA4604">
      <w:pPr>
        <w:spacing w:after="0"/>
        <w:ind w:firstLine="708"/>
        <w:jc w:val="both"/>
        <w:rPr>
          <w:rFonts w:ascii="Times New Roman" w:hAnsi="Times New Roman" w:cs="Times New Roman"/>
          <w:sz w:val="28"/>
          <w:szCs w:val="28"/>
          <w:lang w:val="ru-RU"/>
        </w:rPr>
      </w:pPr>
      <w:proofErr w:type="gramStart"/>
      <w:r w:rsidRPr="009C34D2">
        <w:rPr>
          <w:rFonts w:ascii="Times New Roman" w:hAnsi="Times New Roman" w:cs="Times New Roman"/>
          <w:sz w:val="28"/>
          <w:szCs w:val="28"/>
          <w:lang w:val="ru-RU"/>
        </w:rPr>
        <w:t>Постановлением Правительства Кыргызской Республики от 19 марта 2015 года № 131</w:t>
      </w:r>
      <w:r w:rsidRPr="009C34D2">
        <w:rPr>
          <w:rFonts w:ascii="Times New Roman" w:hAnsi="Times New Roman" w:cs="Times New Roman"/>
        </w:rPr>
        <w:t xml:space="preserve"> </w:t>
      </w:r>
      <w:r w:rsidR="009C34D2" w:rsidRPr="009C34D2">
        <w:rPr>
          <w:rFonts w:ascii="Times New Roman" w:hAnsi="Times New Roman" w:cs="Times New Roman"/>
          <w:sz w:val="28"/>
          <w:szCs w:val="28"/>
          <w:lang w:val="ru-RU"/>
        </w:rPr>
        <w:t>«</w:t>
      </w:r>
      <w:r w:rsidRPr="009C34D2">
        <w:rPr>
          <w:rFonts w:ascii="Times New Roman" w:hAnsi="Times New Roman" w:cs="Times New Roman"/>
          <w:sz w:val="28"/>
          <w:szCs w:val="28"/>
          <w:lang w:val="ru-RU"/>
        </w:rPr>
        <w:t>О внесении дополнений в постановление Правительства Кыргызской Республики «Об утверждении стандартов государственных услуг, оказываемых физическим и юридическим лицам</w:t>
      </w:r>
      <w:r w:rsidR="001D5FED">
        <w:rPr>
          <w:rFonts w:ascii="Times New Roman" w:hAnsi="Times New Roman" w:cs="Times New Roman"/>
          <w:sz w:val="28"/>
          <w:szCs w:val="28"/>
          <w:lang w:val="ru-RU"/>
        </w:rPr>
        <w:t xml:space="preserve"> государственными</w:t>
      </w:r>
      <w:r w:rsidRPr="009C34D2">
        <w:rPr>
          <w:rFonts w:ascii="Times New Roman" w:hAnsi="Times New Roman" w:cs="Times New Roman"/>
          <w:sz w:val="28"/>
          <w:szCs w:val="28"/>
          <w:lang w:val="ru-RU"/>
        </w:rPr>
        <w:t xml:space="preserve"> органами, их структурными подразделениями и подведомственными учреждениями» от 3 июня 2014 года № 303 были утверждены стандарты государственных услуг «Обучение детей и молодежи видам спорта», «В</w:t>
      </w:r>
      <w:r w:rsidR="009C34D2" w:rsidRPr="009C34D2">
        <w:rPr>
          <w:rFonts w:ascii="Times New Roman" w:hAnsi="Times New Roman" w:cs="Times New Roman"/>
          <w:sz w:val="28"/>
          <w:szCs w:val="28"/>
          <w:lang w:val="ru-RU"/>
        </w:rPr>
        <w:t>ыдача дубликатов удостоверений «</w:t>
      </w:r>
      <w:r w:rsidRPr="009C34D2">
        <w:rPr>
          <w:rFonts w:ascii="Times New Roman" w:hAnsi="Times New Roman" w:cs="Times New Roman"/>
          <w:sz w:val="28"/>
          <w:szCs w:val="28"/>
          <w:lang w:val="ru-RU"/>
        </w:rPr>
        <w:t>Мастер спорта Кыргызской Республики</w:t>
      </w:r>
      <w:proofErr w:type="gramEnd"/>
      <w:r w:rsidRPr="009C34D2">
        <w:rPr>
          <w:rFonts w:ascii="Times New Roman" w:hAnsi="Times New Roman" w:cs="Times New Roman"/>
          <w:sz w:val="28"/>
          <w:szCs w:val="28"/>
          <w:lang w:val="ru-RU"/>
        </w:rPr>
        <w:t>», «Мастер спорта Кыргызской Респ</w:t>
      </w:r>
      <w:r w:rsidR="009C34D2" w:rsidRPr="009C34D2">
        <w:rPr>
          <w:rFonts w:ascii="Times New Roman" w:hAnsi="Times New Roman" w:cs="Times New Roman"/>
          <w:sz w:val="28"/>
          <w:szCs w:val="28"/>
          <w:lang w:val="ru-RU"/>
        </w:rPr>
        <w:t>ублики международного класса»</w:t>
      </w:r>
      <w:r w:rsidRPr="009C34D2">
        <w:rPr>
          <w:rFonts w:ascii="Times New Roman" w:hAnsi="Times New Roman" w:cs="Times New Roman"/>
          <w:sz w:val="28"/>
          <w:szCs w:val="28"/>
          <w:lang w:val="ru-RU"/>
        </w:rPr>
        <w:t>, «Заслуженный мастер спорта Кыргызской Республики».</w:t>
      </w:r>
    </w:p>
    <w:p w:rsidR="0092176E" w:rsidRDefault="0092176E" w:rsidP="00AA4604">
      <w:pPr>
        <w:spacing w:after="0"/>
        <w:ind w:firstLine="708"/>
        <w:jc w:val="both"/>
        <w:rPr>
          <w:rFonts w:ascii="Times New Roman" w:hAnsi="Times New Roman" w:cs="Times New Roman"/>
          <w:sz w:val="28"/>
          <w:szCs w:val="28"/>
          <w:lang w:val="ru-RU"/>
        </w:rPr>
      </w:pPr>
      <w:r w:rsidRPr="0092176E">
        <w:rPr>
          <w:rFonts w:ascii="Times New Roman" w:hAnsi="Times New Roman" w:cs="Times New Roman"/>
          <w:sz w:val="28"/>
          <w:szCs w:val="28"/>
          <w:lang w:val="ru-RU"/>
        </w:rPr>
        <w:t>Согласно</w:t>
      </w:r>
      <w:r>
        <w:rPr>
          <w:rFonts w:ascii="Times New Roman" w:hAnsi="Times New Roman" w:cs="Times New Roman"/>
          <w:sz w:val="28"/>
          <w:szCs w:val="28"/>
          <w:lang w:val="ru-RU"/>
        </w:rPr>
        <w:t xml:space="preserve"> статье 12 Закона Кыргызской Республики «</w:t>
      </w:r>
      <w:r w:rsidRPr="0092176E">
        <w:rPr>
          <w:rFonts w:ascii="Times New Roman" w:hAnsi="Times New Roman" w:cs="Times New Roman"/>
          <w:sz w:val="28"/>
          <w:szCs w:val="28"/>
          <w:lang w:val="ru-RU"/>
        </w:rPr>
        <w:t>О государственных и муниципальных услугах</w:t>
      </w:r>
      <w:r>
        <w:rPr>
          <w:rFonts w:ascii="Times New Roman" w:hAnsi="Times New Roman" w:cs="Times New Roman"/>
          <w:sz w:val="28"/>
          <w:szCs w:val="28"/>
          <w:lang w:val="ru-RU"/>
        </w:rPr>
        <w:t>» с</w:t>
      </w:r>
      <w:r w:rsidRPr="0092176E">
        <w:rPr>
          <w:rFonts w:ascii="Times New Roman" w:hAnsi="Times New Roman" w:cs="Times New Roman"/>
          <w:sz w:val="28"/>
          <w:szCs w:val="28"/>
          <w:lang w:val="ru-RU"/>
        </w:rPr>
        <w:t>тандарт государственной и муниципальной услуги должен регулярно пересматриваться с периодичностью не менее одного раза в 3 года</w:t>
      </w:r>
      <w:r>
        <w:rPr>
          <w:rFonts w:ascii="Times New Roman" w:hAnsi="Times New Roman" w:cs="Times New Roman"/>
          <w:sz w:val="28"/>
          <w:szCs w:val="28"/>
          <w:lang w:val="ru-RU"/>
        </w:rPr>
        <w:t>. Вместе с этим</w:t>
      </w:r>
      <w:r w:rsidR="002B4D9C">
        <w:rPr>
          <w:rFonts w:ascii="Times New Roman" w:hAnsi="Times New Roman" w:cs="Times New Roman"/>
          <w:sz w:val="28"/>
          <w:szCs w:val="28"/>
          <w:lang w:val="ru-RU"/>
        </w:rPr>
        <w:t>,</w:t>
      </w:r>
      <w:r>
        <w:rPr>
          <w:rFonts w:ascii="Times New Roman" w:hAnsi="Times New Roman" w:cs="Times New Roman"/>
          <w:sz w:val="28"/>
          <w:szCs w:val="28"/>
          <w:lang w:val="ru-RU"/>
        </w:rPr>
        <w:t xml:space="preserve"> наблюдается тенденция оптимизации предоставления государственных и муниципальных услуг, облегчения доступа граждан к государственным и муниципальным услугам</w:t>
      </w:r>
      <w:r w:rsidR="002B4D9C">
        <w:rPr>
          <w:rFonts w:ascii="Times New Roman" w:hAnsi="Times New Roman" w:cs="Times New Roman"/>
          <w:sz w:val="28"/>
          <w:szCs w:val="28"/>
          <w:lang w:val="ru-RU"/>
        </w:rPr>
        <w:t>.</w:t>
      </w:r>
    </w:p>
    <w:p w:rsidR="002B4D9C" w:rsidRDefault="002B4D9C" w:rsidP="00AA4604">
      <w:pPr>
        <w:spacing w:after="0"/>
        <w:ind w:firstLine="708"/>
        <w:jc w:val="both"/>
        <w:rPr>
          <w:rFonts w:ascii="Times New Roman" w:hAnsi="Times New Roman" w:cs="Times New Roman"/>
          <w:sz w:val="28"/>
          <w:szCs w:val="28"/>
          <w:lang w:val="ru-RU"/>
        </w:rPr>
      </w:pPr>
      <w:proofErr w:type="gramStart"/>
      <w:r>
        <w:rPr>
          <w:rFonts w:ascii="Times New Roman" w:hAnsi="Times New Roman" w:cs="Times New Roman"/>
          <w:sz w:val="28"/>
          <w:szCs w:val="28"/>
          <w:lang w:val="ru-RU"/>
        </w:rPr>
        <w:t>На основании этого</w:t>
      </w:r>
      <w:r w:rsidR="00BC7630">
        <w:rPr>
          <w:rFonts w:ascii="Times New Roman" w:hAnsi="Times New Roman" w:cs="Times New Roman"/>
          <w:sz w:val="28"/>
          <w:szCs w:val="28"/>
          <w:lang w:val="ru-RU"/>
        </w:rPr>
        <w:t xml:space="preserve"> </w:t>
      </w:r>
      <w:bookmarkStart w:id="0" w:name="_GoBack"/>
      <w:bookmarkEnd w:id="0"/>
      <w:r>
        <w:rPr>
          <w:rFonts w:ascii="Times New Roman" w:hAnsi="Times New Roman" w:cs="Times New Roman"/>
          <w:sz w:val="28"/>
          <w:szCs w:val="28"/>
          <w:lang w:val="ru-RU"/>
        </w:rPr>
        <w:t xml:space="preserve">Государственное агентство по делам молодежи, физической культуры и спорта при Правительстве Кыргызской Республики для достижения вышеизложенных целей предлагает проект </w:t>
      </w:r>
      <w:r w:rsidRPr="002B4D9C">
        <w:rPr>
          <w:rFonts w:ascii="Times New Roman" w:hAnsi="Times New Roman" w:cs="Times New Roman"/>
          <w:sz w:val="28"/>
          <w:szCs w:val="28"/>
          <w:lang w:val="ru-RU"/>
        </w:rPr>
        <w:t xml:space="preserve">постановления Правительства Кыргызской Республики «О внесении </w:t>
      </w:r>
      <w:r w:rsidRPr="002B4D9C">
        <w:rPr>
          <w:rFonts w:ascii="Times New Roman" w:hAnsi="Times New Roman" w:cs="Times New Roman"/>
          <w:sz w:val="28"/>
          <w:szCs w:val="28"/>
          <w:lang w:val="ru-RU"/>
        </w:rPr>
        <w:lastRenderedPageBreak/>
        <w:t xml:space="preserve">изменений в постановление Правительства Кыргызской Республики «Об утверждении стандартов государственных услуг, оказываемых физическим и юридическим лицам </w:t>
      </w:r>
      <w:r w:rsidR="006A367B">
        <w:rPr>
          <w:rFonts w:ascii="Times New Roman" w:hAnsi="Times New Roman" w:cs="Times New Roman"/>
          <w:sz w:val="28"/>
          <w:szCs w:val="28"/>
          <w:lang w:val="ru-RU"/>
        </w:rPr>
        <w:t xml:space="preserve">государственными </w:t>
      </w:r>
      <w:r w:rsidRPr="002B4D9C">
        <w:rPr>
          <w:rFonts w:ascii="Times New Roman" w:hAnsi="Times New Roman" w:cs="Times New Roman"/>
          <w:sz w:val="28"/>
          <w:szCs w:val="28"/>
          <w:lang w:val="ru-RU"/>
        </w:rPr>
        <w:t>органами, их структурными подразделениями и подведомс</w:t>
      </w:r>
      <w:r w:rsidR="00924DE6">
        <w:rPr>
          <w:rFonts w:ascii="Times New Roman" w:hAnsi="Times New Roman" w:cs="Times New Roman"/>
          <w:sz w:val="28"/>
          <w:szCs w:val="28"/>
          <w:lang w:val="ru-RU"/>
        </w:rPr>
        <w:t>твенными</w:t>
      </w:r>
      <w:r w:rsidR="006A367B">
        <w:rPr>
          <w:rFonts w:ascii="Times New Roman" w:hAnsi="Times New Roman" w:cs="Times New Roman"/>
          <w:sz w:val="28"/>
          <w:szCs w:val="28"/>
          <w:lang w:val="ru-RU"/>
        </w:rPr>
        <w:t xml:space="preserve"> учреждениями» от 3 июн</w:t>
      </w:r>
      <w:r w:rsidRPr="002B4D9C">
        <w:rPr>
          <w:rFonts w:ascii="Times New Roman" w:hAnsi="Times New Roman" w:cs="Times New Roman"/>
          <w:sz w:val="28"/>
          <w:szCs w:val="28"/>
          <w:lang w:val="ru-RU"/>
        </w:rPr>
        <w:t>я 2014 года №303</w:t>
      </w:r>
      <w:r>
        <w:rPr>
          <w:rFonts w:ascii="Times New Roman" w:hAnsi="Times New Roman" w:cs="Times New Roman"/>
          <w:sz w:val="28"/>
          <w:szCs w:val="28"/>
          <w:lang w:val="ru-RU"/>
        </w:rPr>
        <w:t>.</w:t>
      </w:r>
      <w:proofErr w:type="gramEnd"/>
    </w:p>
    <w:p w:rsidR="002B4D9C" w:rsidRDefault="009B3602" w:rsidP="009C34D2">
      <w:pPr>
        <w:spacing w:after="0"/>
        <w:ind w:firstLine="708"/>
        <w:jc w:val="both"/>
        <w:rPr>
          <w:rFonts w:ascii="Times New Roman" w:hAnsi="Times New Roman" w:cs="Times New Roman"/>
          <w:b/>
          <w:sz w:val="28"/>
          <w:szCs w:val="28"/>
          <w:lang w:val="ru-RU"/>
        </w:rPr>
      </w:pPr>
      <w:r w:rsidRPr="009B3602">
        <w:rPr>
          <w:rFonts w:ascii="Times New Roman" w:hAnsi="Times New Roman" w:cs="Times New Roman"/>
          <w:b/>
          <w:sz w:val="28"/>
          <w:szCs w:val="28"/>
          <w:lang w:val="ru-RU"/>
        </w:rPr>
        <w:t xml:space="preserve">3. </w:t>
      </w:r>
      <w:r w:rsidR="002B4D9C" w:rsidRPr="009B3602">
        <w:rPr>
          <w:rFonts w:ascii="Times New Roman" w:hAnsi="Times New Roman" w:cs="Times New Roman"/>
          <w:b/>
          <w:sz w:val="28"/>
          <w:szCs w:val="28"/>
          <w:lang w:val="ru-RU"/>
        </w:rPr>
        <w:t>Прогнозы возможных социальных</w:t>
      </w:r>
      <w:r w:rsidRPr="009B3602">
        <w:rPr>
          <w:rFonts w:ascii="Times New Roman" w:hAnsi="Times New Roman" w:cs="Times New Roman"/>
          <w:b/>
          <w:sz w:val="28"/>
          <w:szCs w:val="28"/>
          <w:lang w:val="ru-RU"/>
        </w:rPr>
        <w:t>, экономических, правовых, правозащитных, гендерных, экологических, корруп</w:t>
      </w:r>
      <w:r w:rsidR="009C34D2">
        <w:rPr>
          <w:rFonts w:ascii="Times New Roman" w:hAnsi="Times New Roman" w:cs="Times New Roman"/>
          <w:b/>
          <w:sz w:val="28"/>
          <w:szCs w:val="28"/>
          <w:lang w:val="ru-RU"/>
        </w:rPr>
        <w:t>ционных последствий не повлечет</w:t>
      </w:r>
    </w:p>
    <w:p w:rsidR="009C34D2" w:rsidRDefault="009C34D2" w:rsidP="009C34D2">
      <w:pPr>
        <w:spacing w:after="0"/>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Принятие данного проекта постановления Правительства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rsidR="009C34D2" w:rsidRDefault="009C34D2" w:rsidP="009C34D2">
      <w:pPr>
        <w:spacing w:after="0"/>
        <w:ind w:firstLine="708"/>
        <w:jc w:val="both"/>
        <w:rPr>
          <w:rFonts w:ascii="Times New Roman" w:hAnsi="Times New Roman" w:cs="Times New Roman"/>
          <w:b/>
          <w:sz w:val="28"/>
          <w:szCs w:val="28"/>
          <w:lang w:val="ru-RU"/>
        </w:rPr>
      </w:pPr>
      <w:r w:rsidRPr="009C34D2">
        <w:rPr>
          <w:rFonts w:ascii="Times New Roman" w:hAnsi="Times New Roman" w:cs="Times New Roman"/>
          <w:b/>
          <w:sz w:val="28"/>
          <w:szCs w:val="28"/>
          <w:lang w:val="ru-RU"/>
        </w:rPr>
        <w:t>4. Информация о результатах общественного обсуждения</w:t>
      </w:r>
    </w:p>
    <w:p w:rsidR="009C34D2" w:rsidRDefault="009C34D2" w:rsidP="009C34D2">
      <w:pPr>
        <w:spacing w:after="0"/>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В соответствии со статьей 22 Закона Кыргызской Республики «О нормативных правовых актах Кыргызской Республики» данный проект постановления Правительства Кыргызской Республики размещен на официальном сайте Правительства Кыргызской Республики для прохождения процедуры общественного обсуждения.</w:t>
      </w:r>
    </w:p>
    <w:p w:rsidR="009C34D2" w:rsidRPr="006B2FE8" w:rsidRDefault="009C34D2" w:rsidP="009C34D2">
      <w:pPr>
        <w:spacing w:after="0"/>
        <w:ind w:firstLine="708"/>
        <w:jc w:val="both"/>
        <w:rPr>
          <w:rFonts w:ascii="Times New Roman" w:hAnsi="Times New Roman" w:cs="Times New Roman"/>
          <w:b/>
          <w:sz w:val="28"/>
          <w:szCs w:val="28"/>
          <w:lang w:val="ru-RU"/>
        </w:rPr>
      </w:pPr>
      <w:r w:rsidRPr="006B2FE8">
        <w:rPr>
          <w:rFonts w:ascii="Times New Roman" w:hAnsi="Times New Roman" w:cs="Times New Roman"/>
          <w:b/>
          <w:sz w:val="28"/>
          <w:szCs w:val="28"/>
          <w:lang w:val="ru-RU"/>
        </w:rPr>
        <w:t>5. Анализ соответствия проекта законодательству</w:t>
      </w:r>
    </w:p>
    <w:p w:rsidR="009C34D2" w:rsidRDefault="009C34D2" w:rsidP="009C34D2">
      <w:pPr>
        <w:spacing w:after="0"/>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Представленный проект не противоречит</w:t>
      </w:r>
      <w:r w:rsidR="006B2FE8">
        <w:rPr>
          <w:rFonts w:ascii="Times New Roman" w:hAnsi="Times New Roman" w:cs="Times New Roman"/>
          <w:sz w:val="28"/>
          <w:szCs w:val="28"/>
          <w:lang w:val="ru-RU"/>
        </w:rPr>
        <w:t xml:space="preserve">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w:t>
      </w:r>
    </w:p>
    <w:p w:rsidR="006B2FE8" w:rsidRPr="006B2FE8" w:rsidRDefault="006B2FE8" w:rsidP="009C34D2">
      <w:pPr>
        <w:spacing w:after="0"/>
        <w:ind w:firstLine="708"/>
        <w:jc w:val="both"/>
        <w:rPr>
          <w:rFonts w:ascii="Times New Roman" w:hAnsi="Times New Roman" w:cs="Times New Roman"/>
          <w:b/>
          <w:sz w:val="28"/>
          <w:szCs w:val="28"/>
          <w:lang w:val="ru-RU"/>
        </w:rPr>
      </w:pPr>
      <w:r w:rsidRPr="006B2FE8">
        <w:rPr>
          <w:rFonts w:ascii="Times New Roman" w:hAnsi="Times New Roman" w:cs="Times New Roman"/>
          <w:b/>
          <w:sz w:val="28"/>
          <w:szCs w:val="28"/>
          <w:lang w:val="ru-RU"/>
        </w:rPr>
        <w:t>6. Информация о необходимости финансирования</w:t>
      </w:r>
    </w:p>
    <w:p w:rsidR="006B2FE8" w:rsidRDefault="00C70FB7" w:rsidP="009C34D2">
      <w:pPr>
        <w:spacing w:after="0"/>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Принятие</w:t>
      </w:r>
      <w:r w:rsidR="006B2FE8">
        <w:rPr>
          <w:rFonts w:ascii="Times New Roman" w:hAnsi="Times New Roman" w:cs="Times New Roman"/>
          <w:sz w:val="28"/>
          <w:szCs w:val="28"/>
          <w:lang w:val="ru-RU"/>
        </w:rPr>
        <w:t xml:space="preserve"> настоящего проекта постановления Правительства Кыргызской Республики не повлечет доп</w:t>
      </w:r>
      <w:r>
        <w:rPr>
          <w:rFonts w:ascii="Times New Roman" w:hAnsi="Times New Roman" w:cs="Times New Roman"/>
          <w:sz w:val="28"/>
          <w:szCs w:val="28"/>
          <w:lang w:val="ru-RU"/>
        </w:rPr>
        <w:t>олнительных финансовых затрат из</w:t>
      </w:r>
      <w:r w:rsidR="006B2FE8">
        <w:rPr>
          <w:rFonts w:ascii="Times New Roman" w:hAnsi="Times New Roman" w:cs="Times New Roman"/>
          <w:sz w:val="28"/>
          <w:szCs w:val="28"/>
          <w:lang w:val="ru-RU"/>
        </w:rPr>
        <w:t xml:space="preserve"> республиканского бюджета.</w:t>
      </w:r>
    </w:p>
    <w:p w:rsidR="006B2FE8" w:rsidRDefault="006B2FE8" w:rsidP="009C34D2">
      <w:pPr>
        <w:spacing w:after="0"/>
        <w:ind w:firstLine="708"/>
        <w:jc w:val="both"/>
        <w:rPr>
          <w:rFonts w:ascii="Times New Roman" w:hAnsi="Times New Roman" w:cs="Times New Roman"/>
          <w:b/>
          <w:sz w:val="28"/>
          <w:szCs w:val="28"/>
          <w:lang w:val="ru-RU"/>
        </w:rPr>
      </w:pPr>
      <w:r w:rsidRPr="006B2FE8">
        <w:rPr>
          <w:rFonts w:ascii="Times New Roman" w:hAnsi="Times New Roman" w:cs="Times New Roman"/>
          <w:b/>
          <w:sz w:val="28"/>
          <w:szCs w:val="28"/>
          <w:lang w:val="ru-RU"/>
        </w:rPr>
        <w:t>7. Информация об анализе регулятивного воздействия</w:t>
      </w:r>
    </w:p>
    <w:p w:rsidR="006B2FE8" w:rsidRDefault="006B2FE8" w:rsidP="006B2FE8">
      <w:pPr>
        <w:spacing w:after="0"/>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742EB3" w:rsidRDefault="00742EB3" w:rsidP="00742EB3">
      <w:pPr>
        <w:spacing w:after="0"/>
        <w:jc w:val="both"/>
        <w:rPr>
          <w:rFonts w:ascii="Times New Roman" w:hAnsi="Times New Roman" w:cs="Times New Roman"/>
          <w:sz w:val="28"/>
          <w:szCs w:val="28"/>
          <w:lang w:val="ru-RU"/>
        </w:rPr>
      </w:pPr>
    </w:p>
    <w:p w:rsidR="00742EB3" w:rsidRDefault="00742EB3" w:rsidP="00742EB3">
      <w:pPr>
        <w:spacing w:after="0"/>
        <w:jc w:val="both"/>
        <w:rPr>
          <w:rFonts w:ascii="Times New Roman" w:hAnsi="Times New Roman" w:cs="Times New Roman"/>
          <w:sz w:val="28"/>
          <w:szCs w:val="28"/>
          <w:lang w:val="ru-RU"/>
        </w:rPr>
      </w:pPr>
    </w:p>
    <w:p w:rsidR="00742EB3" w:rsidRPr="00742EB3" w:rsidRDefault="00624C7C" w:rsidP="00742EB3">
      <w:pPr>
        <w:spacing w:after="0"/>
        <w:jc w:val="both"/>
        <w:rPr>
          <w:rFonts w:ascii="Times New Roman" w:hAnsi="Times New Roman" w:cs="Times New Roman"/>
          <w:b/>
          <w:sz w:val="28"/>
          <w:szCs w:val="28"/>
          <w:lang w:val="ru-RU"/>
        </w:rPr>
      </w:pPr>
      <w:r>
        <w:rPr>
          <w:rFonts w:ascii="Times New Roman" w:hAnsi="Times New Roman" w:cs="Times New Roman"/>
          <w:b/>
          <w:sz w:val="28"/>
          <w:szCs w:val="28"/>
          <w:lang w:val="ru-RU"/>
        </w:rPr>
        <w:t>Директор</w:t>
      </w:r>
      <w:r w:rsidR="00C05FCC">
        <w:rPr>
          <w:rFonts w:ascii="Times New Roman" w:hAnsi="Times New Roman" w:cs="Times New Roman"/>
          <w:b/>
          <w:sz w:val="28"/>
          <w:szCs w:val="28"/>
          <w:lang w:val="ru-RU"/>
        </w:rPr>
        <w:tab/>
      </w:r>
      <w:r w:rsidR="00C05FCC">
        <w:rPr>
          <w:rFonts w:ascii="Times New Roman" w:hAnsi="Times New Roman" w:cs="Times New Roman"/>
          <w:b/>
          <w:sz w:val="28"/>
          <w:szCs w:val="28"/>
          <w:lang w:val="ru-RU"/>
        </w:rPr>
        <w:tab/>
      </w:r>
      <w:r w:rsidR="00C05FCC">
        <w:rPr>
          <w:rFonts w:ascii="Times New Roman" w:hAnsi="Times New Roman" w:cs="Times New Roman"/>
          <w:b/>
          <w:sz w:val="28"/>
          <w:szCs w:val="28"/>
          <w:lang w:val="ru-RU"/>
        </w:rPr>
        <w:tab/>
      </w:r>
      <w:r w:rsidR="00C05FCC">
        <w:rPr>
          <w:rFonts w:ascii="Times New Roman" w:hAnsi="Times New Roman" w:cs="Times New Roman"/>
          <w:b/>
          <w:sz w:val="28"/>
          <w:szCs w:val="28"/>
          <w:lang w:val="ru-RU"/>
        </w:rPr>
        <w:tab/>
      </w:r>
      <w:r w:rsidR="00C05FCC">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r w:rsidR="00AA4604">
        <w:rPr>
          <w:rFonts w:ascii="Times New Roman" w:hAnsi="Times New Roman" w:cs="Times New Roman"/>
          <w:b/>
          <w:sz w:val="28"/>
          <w:szCs w:val="28"/>
          <w:lang w:val="ru-RU"/>
        </w:rPr>
        <w:tab/>
      </w:r>
      <w:r>
        <w:rPr>
          <w:rFonts w:ascii="Times New Roman" w:hAnsi="Times New Roman" w:cs="Times New Roman"/>
          <w:b/>
          <w:sz w:val="28"/>
          <w:szCs w:val="28"/>
          <w:lang w:val="ru-RU"/>
        </w:rPr>
        <w:t xml:space="preserve">К.М. </w:t>
      </w:r>
      <w:proofErr w:type="spellStart"/>
      <w:r>
        <w:rPr>
          <w:rFonts w:ascii="Times New Roman" w:hAnsi="Times New Roman" w:cs="Times New Roman"/>
          <w:b/>
          <w:sz w:val="28"/>
          <w:szCs w:val="28"/>
          <w:lang w:val="ru-RU"/>
        </w:rPr>
        <w:t>Аманкулов</w:t>
      </w:r>
      <w:proofErr w:type="spellEnd"/>
    </w:p>
    <w:p w:rsidR="00AA4604" w:rsidRPr="00742EB3" w:rsidRDefault="00AA4604">
      <w:pPr>
        <w:spacing w:after="0"/>
        <w:jc w:val="both"/>
        <w:rPr>
          <w:rFonts w:ascii="Times New Roman" w:hAnsi="Times New Roman" w:cs="Times New Roman"/>
          <w:b/>
          <w:sz w:val="28"/>
          <w:szCs w:val="28"/>
          <w:lang w:val="ru-RU"/>
        </w:rPr>
      </w:pPr>
    </w:p>
    <w:sectPr w:rsidR="00AA4604" w:rsidRPr="00742EB3" w:rsidSect="00AA4604">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8F1508"/>
    <w:multiLevelType w:val="hybridMultilevel"/>
    <w:tmpl w:val="E81ACEC6"/>
    <w:lvl w:ilvl="0" w:tplc="A2063E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75CA192C"/>
    <w:multiLevelType w:val="hybridMultilevel"/>
    <w:tmpl w:val="25905D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31F"/>
    <w:rsid w:val="0000253F"/>
    <w:rsid w:val="00005D37"/>
    <w:rsid w:val="0000763A"/>
    <w:rsid w:val="0001183C"/>
    <w:rsid w:val="000118B2"/>
    <w:rsid w:val="00012228"/>
    <w:rsid w:val="00012962"/>
    <w:rsid w:val="00013646"/>
    <w:rsid w:val="000136B5"/>
    <w:rsid w:val="00013B55"/>
    <w:rsid w:val="00013B64"/>
    <w:rsid w:val="00017BC0"/>
    <w:rsid w:val="0002102E"/>
    <w:rsid w:val="000217AC"/>
    <w:rsid w:val="000222A1"/>
    <w:rsid w:val="00023E97"/>
    <w:rsid w:val="000274D6"/>
    <w:rsid w:val="000330A3"/>
    <w:rsid w:val="0003340C"/>
    <w:rsid w:val="000358E6"/>
    <w:rsid w:val="00036A08"/>
    <w:rsid w:val="00036B96"/>
    <w:rsid w:val="00040EAC"/>
    <w:rsid w:val="00041AA0"/>
    <w:rsid w:val="00042C03"/>
    <w:rsid w:val="00043796"/>
    <w:rsid w:val="00043C2E"/>
    <w:rsid w:val="00043F26"/>
    <w:rsid w:val="00044FE5"/>
    <w:rsid w:val="00050502"/>
    <w:rsid w:val="00051000"/>
    <w:rsid w:val="00052C45"/>
    <w:rsid w:val="00052FB0"/>
    <w:rsid w:val="00054199"/>
    <w:rsid w:val="0005573B"/>
    <w:rsid w:val="00056016"/>
    <w:rsid w:val="00056F5C"/>
    <w:rsid w:val="000577F6"/>
    <w:rsid w:val="00057B8B"/>
    <w:rsid w:val="0006028A"/>
    <w:rsid w:val="00062EB6"/>
    <w:rsid w:val="00064C47"/>
    <w:rsid w:val="00065D7A"/>
    <w:rsid w:val="00066FD8"/>
    <w:rsid w:val="00071B92"/>
    <w:rsid w:val="00075E7C"/>
    <w:rsid w:val="00080DA3"/>
    <w:rsid w:val="0008239B"/>
    <w:rsid w:val="000823AE"/>
    <w:rsid w:val="0008334F"/>
    <w:rsid w:val="00086DFE"/>
    <w:rsid w:val="00087D98"/>
    <w:rsid w:val="0009140B"/>
    <w:rsid w:val="0009244C"/>
    <w:rsid w:val="0009273F"/>
    <w:rsid w:val="00095102"/>
    <w:rsid w:val="0009763D"/>
    <w:rsid w:val="000A04C5"/>
    <w:rsid w:val="000A0B6D"/>
    <w:rsid w:val="000A368E"/>
    <w:rsid w:val="000A38DB"/>
    <w:rsid w:val="000A62A0"/>
    <w:rsid w:val="000A69A5"/>
    <w:rsid w:val="000B21E8"/>
    <w:rsid w:val="000B2581"/>
    <w:rsid w:val="000B2BD2"/>
    <w:rsid w:val="000B36DF"/>
    <w:rsid w:val="000B57AA"/>
    <w:rsid w:val="000B7915"/>
    <w:rsid w:val="000C0AF9"/>
    <w:rsid w:val="000C39EB"/>
    <w:rsid w:val="000C578C"/>
    <w:rsid w:val="000C6560"/>
    <w:rsid w:val="000C76C7"/>
    <w:rsid w:val="000D3E1D"/>
    <w:rsid w:val="000D4042"/>
    <w:rsid w:val="000D5D7C"/>
    <w:rsid w:val="000D6819"/>
    <w:rsid w:val="000D753D"/>
    <w:rsid w:val="000E3C2C"/>
    <w:rsid w:val="000E41EF"/>
    <w:rsid w:val="000E6EC3"/>
    <w:rsid w:val="000E797E"/>
    <w:rsid w:val="000F1981"/>
    <w:rsid w:val="000F4245"/>
    <w:rsid w:val="000F56A7"/>
    <w:rsid w:val="000F64BB"/>
    <w:rsid w:val="000F6580"/>
    <w:rsid w:val="001002BE"/>
    <w:rsid w:val="001014D1"/>
    <w:rsid w:val="00102729"/>
    <w:rsid w:val="0010301F"/>
    <w:rsid w:val="00103150"/>
    <w:rsid w:val="00104F02"/>
    <w:rsid w:val="00112468"/>
    <w:rsid w:val="001141AC"/>
    <w:rsid w:val="00117DC3"/>
    <w:rsid w:val="001201A6"/>
    <w:rsid w:val="00123A20"/>
    <w:rsid w:val="0013113B"/>
    <w:rsid w:val="001318AC"/>
    <w:rsid w:val="00132A20"/>
    <w:rsid w:val="00133A89"/>
    <w:rsid w:val="00140ECF"/>
    <w:rsid w:val="0014188B"/>
    <w:rsid w:val="00141E2F"/>
    <w:rsid w:val="00142A8A"/>
    <w:rsid w:val="00144C36"/>
    <w:rsid w:val="00146558"/>
    <w:rsid w:val="00154AD6"/>
    <w:rsid w:val="0015564D"/>
    <w:rsid w:val="001571A1"/>
    <w:rsid w:val="00160E02"/>
    <w:rsid w:val="00161637"/>
    <w:rsid w:val="001619D7"/>
    <w:rsid w:val="00162AE1"/>
    <w:rsid w:val="00163EAA"/>
    <w:rsid w:val="001711CD"/>
    <w:rsid w:val="00171BB0"/>
    <w:rsid w:val="0017256C"/>
    <w:rsid w:val="00173A01"/>
    <w:rsid w:val="00173B0B"/>
    <w:rsid w:val="00173FE5"/>
    <w:rsid w:val="00175CCE"/>
    <w:rsid w:val="001760A2"/>
    <w:rsid w:val="0017762D"/>
    <w:rsid w:val="00180A47"/>
    <w:rsid w:val="00182A26"/>
    <w:rsid w:val="00183741"/>
    <w:rsid w:val="001837F3"/>
    <w:rsid w:val="001875F7"/>
    <w:rsid w:val="00187702"/>
    <w:rsid w:val="001913D3"/>
    <w:rsid w:val="001929BC"/>
    <w:rsid w:val="00193E1B"/>
    <w:rsid w:val="001941A6"/>
    <w:rsid w:val="00195AAE"/>
    <w:rsid w:val="001A1E3A"/>
    <w:rsid w:val="001A547B"/>
    <w:rsid w:val="001A5684"/>
    <w:rsid w:val="001A64DA"/>
    <w:rsid w:val="001B208F"/>
    <w:rsid w:val="001B3AB9"/>
    <w:rsid w:val="001B3FFA"/>
    <w:rsid w:val="001B7F1E"/>
    <w:rsid w:val="001C0763"/>
    <w:rsid w:val="001C350F"/>
    <w:rsid w:val="001C4607"/>
    <w:rsid w:val="001C4F32"/>
    <w:rsid w:val="001C5541"/>
    <w:rsid w:val="001C7628"/>
    <w:rsid w:val="001C7DD2"/>
    <w:rsid w:val="001D093F"/>
    <w:rsid w:val="001D3301"/>
    <w:rsid w:val="001D33B3"/>
    <w:rsid w:val="001D5576"/>
    <w:rsid w:val="001D5FED"/>
    <w:rsid w:val="001D6A87"/>
    <w:rsid w:val="001E55C4"/>
    <w:rsid w:val="001E5989"/>
    <w:rsid w:val="001E7786"/>
    <w:rsid w:val="001F1206"/>
    <w:rsid w:val="001F4DA0"/>
    <w:rsid w:val="001F4E07"/>
    <w:rsid w:val="001F4E09"/>
    <w:rsid w:val="001F67C9"/>
    <w:rsid w:val="001F7938"/>
    <w:rsid w:val="00200A57"/>
    <w:rsid w:val="00201260"/>
    <w:rsid w:val="0020263D"/>
    <w:rsid w:val="00202B86"/>
    <w:rsid w:val="00202E0B"/>
    <w:rsid w:val="00204598"/>
    <w:rsid w:val="002071A9"/>
    <w:rsid w:val="00211DF5"/>
    <w:rsid w:val="00213A91"/>
    <w:rsid w:val="002152FD"/>
    <w:rsid w:val="002177B1"/>
    <w:rsid w:val="00217A38"/>
    <w:rsid w:val="00222074"/>
    <w:rsid w:val="00222D14"/>
    <w:rsid w:val="002233B2"/>
    <w:rsid w:val="00224811"/>
    <w:rsid w:val="00231FB4"/>
    <w:rsid w:val="00237782"/>
    <w:rsid w:val="00237FC2"/>
    <w:rsid w:val="002447DC"/>
    <w:rsid w:val="00244882"/>
    <w:rsid w:val="00244991"/>
    <w:rsid w:val="002459E8"/>
    <w:rsid w:val="0024629E"/>
    <w:rsid w:val="00246B32"/>
    <w:rsid w:val="00246D08"/>
    <w:rsid w:val="00247837"/>
    <w:rsid w:val="0025039D"/>
    <w:rsid w:val="00251047"/>
    <w:rsid w:val="0025221B"/>
    <w:rsid w:val="00254240"/>
    <w:rsid w:val="00254385"/>
    <w:rsid w:val="00257234"/>
    <w:rsid w:val="002605A9"/>
    <w:rsid w:val="002623CB"/>
    <w:rsid w:val="00264871"/>
    <w:rsid w:val="00264D74"/>
    <w:rsid w:val="002651F6"/>
    <w:rsid w:val="002667DE"/>
    <w:rsid w:val="002727A9"/>
    <w:rsid w:val="00272E3E"/>
    <w:rsid w:val="00274487"/>
    <w:rsid w:val="0027710C"/>
    <w:rsid w:val="00277583"/>
    <w:rsid w:val="002776D7"/>
    <w:rsid w:val="00277BA2"/>
    <w:rsid w:val="00277C4D"/>
    <w:rsid w:val="00280A40"/>
    <w:rsid w:val="00280E80"/>
    <w:rsid w:val="00284444"/>
    <w:rsid w:val="00284B46"/>
    <w:rsid w:val="00290792"/>
    <w:rsid w:val="002928DA"/>
    <w:rsid w:val="002968DF"/>
    <w:rsid w:val="002A386F"/>
    <w:rsid w:val="002A3F51"/>
    <w:rsid w:val="002A435C"/>
    <w:rsid w:val="002A4939"/>
    <w:rsid w:val="002A614B"/>
    <w:rsid w:val="002A6F66"/>
    <w:rsid w:val="002B067F"/>
    <w:rsid w:val="002B2845"/>
    <w:rsid w:val="002B2D8E"/>
    <w:rsid w:val="002B4D9C"/>
    <w:rsid w:val="002B54B2"/>
    <w:rsid w:val="002B55B3"/>
    <w:rsid w:val="002B5F26"/>
    <w:rsid w:val="002C0F9D"/>
    <w:rsid w:val="002C3F28"/>
    <w:rsid w:val="002C460D"/>
    <w:rsid w:val="002C53B3"/>
    <w:rsid w:val="002C6B5E"/>
    <w:rsid w:val="002C734D"/>
    <w:rsid w:val="002D1C81"/>
    <w:rsid w:val="002D296A"/>
    <w:rsid w:val="002D312F"/>
    <w:rsid w:val="002D3A36"/>
    <w:rsid w:val="002D3B0E"/>
    <w:rsid w:val="002D4B69"/>
    <w:rsid w:val="002D7875"/>
    <w:rsid w:val="002D7BC4"/>
    <w:rsid w:val="002E0F84"/>
    <w:rsid w:val="002E1277"/>
    <w:rsid w:val="002E1EA0"/>
    <w:rsid w:val="002E2A79"/>
    <w:rsid w:val="002E4BD9"/>
    <w:rsid w:val="002E4FB7"/>
    <w:rsid w:val="002E7936"/>
    <w:rsid w:val="002E7E82"/>
    <w:rsid w:val="002F0635"/>
    <w:rsid w:val="002F135E"/>
    <w:rsid w:val="002F4311"/>
    <w:rsid w:val="002F6D9D"/>
    <w:rsid w:val="00300AA4"/>
    <w:rsid w:val="0030105F"/>
    <w:rsid w:val="00303119"/>
    <w:rsid w:val="00306C85"/>
    <w:rsid w:val="00310851"/>
    <w:rsid w:val="003113EC"/>
    <w:rsid w:val="003114A7"/>
    <w:rsid w:val="003120F8"/>
    <w:rsid w:val="003129F1"/>
    <w:rsid w:val="00312B6E"/>
    <w:rsid w:val="00312B88"/>
    <w:rsid w:val="00313936"/>
    <w:rsid w:val="003145DE"/>
    <w:rsid w:val="00315B47"/>
    <w:rsid w:val="003167CF"/>
    <w:rsid w:val="00317593"/>
    <w:rsid w:val="00317BA8"/>
    <w:rsid w:val="00317D81"/>
    <w:rsid w:val="003200E2"/>
    <w:rsid w:val="00326E7C"/>
    <w:rsid w:val="003330E8"/>
    <w:rsid w:val="00333592"/>
    <w:rsid w:val="003369B2"/>
    <w:rsid w:val="003374DD"/>
    <w:rsid w:val="00337D81"/>
    <w:rsid w:val="003410AC"/>
    <w:rsid w:val="003414A1"/>
    <w:rsid w:val="0035297D"/>
    <w:rsid w:val="00353F8E"/>
    <w:rsid w:val="00354C78"/>
    <w:rsid w:val="003607BF"/>
    <w:rsid w:val="00363AC6"/>
    <w:rsid w:val="003648E1"/>
    <w:rsid w:val="0036515D"/>
    <w:rsid w:val="0036676D"/>
    <w:rsid w:val="003667D6"/>
    <w:rsid w:val="0037080F"/>
    <w:rsid w:val="00371D46"/>
    <w:rsid w:val="00373566"/>
    <w:rsid w:val="0037686C"/>
    <w:rsid w:val="00376D63"/>
    <w:rsid w:val="00381866"/>
    <w:rsid w:val="003833E0"/>
    <w:rsid w:val="00386609"/>
    <w:rsid w:val="00391EF7"/>
    <w:rsid w:val="00392142"/>
    <w:rsid w:val="003921BD"/>
    <w:rsid w:val="00394264"/>
    <w:rsid w:val="00395134"/>
    <w:rsid w:val="003954CD"/>
    <w:rsid w:val="00395E2A"/>
    <w:rsid w:val="003977AD"/>
    <w:rsid w:val="003B0625"/>
    <w:rsid w:val="003B1463"/>
    <w:rsid w:val="003B1CFD"/>
    <w:rsid w:val="003B210F"/>
    <w:rsid w:val="003B2C97"/>
    <w:rsid w:val="003B3111"/>
    <w:rsid w:val="003B52E0"/>
    <w:rsid w:val="003C024B"/>
    <w:rsid w:val="003C03E8"/>
    <w:rsid w:val="003C1EAB"/>
    <w:rsid w:val="003C56CB"/>
    <w:rsid w:val="003C59F1"/>
    <w:rsid w:val="003C6088"/>
    <w:rsid w:val="003C768C"/>
    <w:rsid w:val="003D4D35"/>
    <w:rsid w:val="003D7892"/>
    <w:rsid w:val="003E29C0"/>
    <w:rsid w:val="003E3BB6"/>
    <w:rsid w:val="003E4708"/>
    <w:rsid w:val="003E4C60"/>
    <w:rsid w:val="003E4CA3"/>
    <w:rsid w:val="003E5C54"/>
    <w:rsid w:val="003E69A8"/>
    <w:rsid w:val="003E6CF3"/>
    <w:rsid w:val="003F1BB8"/>
    <w:rsid w:val="003F2955"/>
    <w:rsid w:val="003F2E49"/>
    <w:rsid w:val="003F5BF7"/>
    <w:rsid w:val="00400A84"/>
    <w:rsid w:val="00401454"/>
    <w:rsid w:val="0040385A"/>
    <w:rsid w:val="0040470E"/>
    <w:rsid w:val="004047FB"/>
    <w:rsid w:val="0040517A"/>
    <w:rsid w:val="00407890"/>
    <w:rsid w:val="00413BC1"/>
    <w:rsid w:val="0041683D"/>
    <w:rsid w:val="004168FE"/>
    <w:rsid w:val="00417659"/>
    <w:rsid w:val="00420912"/>
    <w:rsid w:val="004238A3"/>
    <w:rsid w:val="00423CC9"/>
    <w:rsid w:val="0042445B"/>
    <w:rsid w:val="00426CDE"/>
    <w:rsid w:val="00431D57"/>
    <w:rsid w:val="004423DB"/>
    <w:rsid w:val="00446C21"/>
    <w:rsid w:val="0045083A"/>
    <w:rsid w:val="00452BF8"/>
    <w:rsid w:val="004552C7"/>
    <w:rsid w:val="00455D08"/>
    <w:rsid w:val="0045664A"/>
    <w:rsid w:val="0046213B"/>
    <w:rsid w:val="004670E8"/>
    <w:rsid w:val="00471427"/>
    <w:rsid w:val="004745A1"/>
    <w:rsid w:val="00477E6A"/>
    <w:rsid w:val="00483C31"/>
    <w:rsid w:val="00483D39"/>
    <w:rsid w:val="00485906"/>
    <w:rsid w:val="004902ED"/>
    <w:rsid w:val="00490932"/>
    <w:rsid w:val="004913DB"/>
    <w:rsid w:val="00491588"/>
    <w:rsid w:val="00491B30"/>
    <w:rsid w:val="004925A1"/>
    <w:rsid w:val="00494665"/>
    <w:rsid w:val="004A09CA"/>
    <w:rsid w:val="004A10B2"/>
    <w:rsid w:val="004A2112"/>
    <w:rsid w:val="004A2731"/>
    <w:rsid w:val="004A34AD"/>
    <w:rsid w:val="004A3A49"/>
    <w:rsid w:val="004A4050"/>
    <w:rsid w:val="004A5420"/>
    <w:rsid w:val="004A6108"/>
    <w:rsid w:val="004A7A92"/>
    <w:rsid w:val="004A7C07"/>
    <w:rsid w:val="004B0A3E"/>
    <w:rsid w:val="004B2AED"/>
    <w:rsid w:val="004B2DEC"/>
    <w:rsid w:val="004B5745"/>
    <w:rsid w:val="004B651A"/>
    <w:rsid w:val="004B6685"/>
    <w:rsid w:val="004B7EFE"/>
    <w:rsid w:val="004C159B"/>
    <w:rsid w:val="004C2A86"/>
    <w:rsid w:val="004C4580"/>
    <w:rsid w:val="004C56F8"/>
    <w:rsid w:val="004C6A33"/>
    <w:rsid w:val="004C6B5C"/>
    <w:rsid w:val="004D29B6"/>
    <w:rsid w:val="004D2D14"/>
    <w:rsid w:val="004D3087"/>
    <w:rsid w:val="004D3DA5"/>
    <w:rsid w:val="004D49BE"/>
    <w:rsid w:val="004D4AC1"/>
    <w:rsid w:val="004E0D55"/>
    <w:rsid w:val="004E1D64"/>
    <w:rsid w:val="004F21CB"/>
    <w:rsid w:val="004F31F8"/>
    <w:rsid w:val="004F5C5A"/>
    <w:rsid w:val="004F79BD"/>
    <w:rsid w:val="005008C1"/>
    <w:rsid w:val="00501B0E"/>
    <w:rsid w:val="005038E9"/>
    <w:rsid w:val="00505B26"/>
    <w:rsid w:val="005062BD"/>
    <w:rsid w:val="005101D3"/>
    <w:rsid w:val="0051079F"/>
    <w:rsid w:val="005117F6"/>
    <w:rsid w:val="00513D9C"/>
    <w:rsid w:val="0051451C"/>
    <w:rsid w:val="0051581A"/>
    <w:rsid w:val="0051721D"/>
    <w:rsid w:val="00517D5D"/>
    <w:rsid w:val="0052055E"/>
    <w:rsid w:val="005211C0"/>
    <w:rsid w:val="00524F41"/>
    <w:rsid w:val="00526B2F"/>
    <w:rsid w:val="00527455"/>
    <w:rsid w:val="0053216A"/>
    <w:rsid w:val="00534042"/>
    <w:rsid w:val="005343B9"/>
    <w:rsid w:val="005405C0"/>
    <w:rsid w:val="00541143"/>
    <w:rsid w:val="00542A5E"/>
    <w:rsid w:val="00543566"/>
    <w:rsid w:val="0054395F"/>
    <w:rsid w:val="005453AF"/>
    <w:rsid w:val="00550CC3"/>
    <w:rsid w:val="005514F6"/>
    <w:rsid w:val="005541F6"/>
    <w:rsid w:val="00555F9C"/>
    <w:rsid w:val="00556382"/>
    <w:rsid w:val="00556BEA"/>
    <w:rsid w:val="00562B20"/>
    <w:rsid w:val="00567462"/>
    <w:rsid w:val="005709D9"/>
    <w:rsid w:val="0057138C"/>
    <w:rsid w:val="005760B8"/>
    <w:rsid w:val="005767E7"/>
    <w:rsid w:val="00577FE8"/>
    <w:rsid w:val="005801FD"/>
    <w:rsid w:val="00580445"/>
    <w:rsid w:val="00587140"/>
    <w:rsid w:val="00587BA1"/>
    <w:rsid w:val="00587E0A"/>
    <w:rsid w:val="005905AC"/>
    <w:rsid w:val="00592E6A"/>
    <w:rsid w:val="005937BC"/>
    <w:rsid w:val="00594A3A"/>
    <w:rsid w:val="00595E2F"/>
    <w:rsid w:val="005960F4"/>
    <w:rsid w:val="005A40E1"/>
    <w:rsid w:val="005A4272"/>
    <w:rsid w:val="005A54D6"/>
    <w:rsid w:val="005A6F55"/>
    <w:rsid w:val="005B26B3"/>
    <w:rsid w:val="005B2D3D"/>
    <w:rsid w:val="005B580A"/>
    <w:rsid w:val="005C008E"/>
    <w:rsid w:val="005C1C40"/>
    <w:rsid w:val="005C519C"/>
    <w:rsid w:val="005D27F1"/>
    <w:rsid w:val="005D5B6C"/>
    <w:rsid w:val="005D5E0C"/>
    <w:rsid w:val="005D6679"/>
    <w:rsid w:val="005D799D"/>
    <w:rsid w:val="005E0E96"/>
    <w:rsid w:val="005E2ACF"/>
    <w:rsid w:val="005E2C03"/>
    <w:rsid w:val="005E5003"/>
    <w:rsid w:val="005F223A"/>
    <w:rsid w:val="005F41EB"/>
    <w:rsid w:val="005F46F8"/>
    <w:rsid w:val="005F5FB2"/>
    <w:rsid w:val="005F5FF7"/>
    <w:rsid w:val="0060144B"/>
    <w:rsid w:val="00603141"/>
    <w:rsid w:val="00603998"/>
    <w:rsid w:val="006054B5"/>
    <w:rsid w:val="006101A5"/>
    <w:rsid w:val="0061181E"/>
    <w:rsid w:val="006129EF"/>
    <w:rsid w:val="00612F93"/>
    <w:rsid w:val="00615300"/>
    <w:rsid w:val="00616A57"/>
    <w:rsid w:val="00617C57"/>
    <w:rsid w:val="0062044D"/>
    <w:rsid w:val="00621556"/>
    <w:rsid w:val="00622383"/>
    <w:rsid w:val="0062277C"/>
    <w:rsid w:val="006229B2"/>
    <w:rsid w:val="006239DB"/>
    <w:rsid w:val="00624A4D"/>
    <w:rsid w:val="00624C7C"/>
    <w:rsid w:val="00630652"/>
    <w:rsid w:val="00630851"/>
    <w:rsid w:val="006315F1"/>
    <w:rsid w:val="00636119"/>
    <w:rsid w:val="0064004A"/>
    <w:rsid w:val="00641906"/>
    <w:rsid w:val="00641A55"/>
    <w:rsid w:val="00645E1D"/>
    <w:rsid w:val="00645FF6"/>
    <w:rsid w:val="00646E6A"/>
    <w:rsid w:val="0065049C"/>
    <w:rsid w:val="00653108"/>
    <w:rsid w:val="0065630D"/>
    <w:rsid w:val="00661FE6"/>
    <w:rsid w:val="00664423"/>
    <w:rsid w:val="00664B29"/>
    <w:rsid w:val="00664D4F"/>
    <w:rsid w:val="00664DE7"/>
    <w:rsid w:val="00670052"/>
    <w:rsid w:val="00674187"/>
    <w:rsid w:val="00676A38"/>
    <w:rsid w:val="006777CD"/>
    <w:rsid w:val="006805C1"/>
    <w:rsid w:val="00682E49"/>
    <w:rsid w:val="00686EC6"/>
    <w:rsid w:val="00690083"/>
    <w:rsid w:val="00693400"/>
    <w:rsid w:val="00695AD1"/>
    <w:rsid w:val="006A0008"/>
    <w:rsid w:val="006A3272"/>
    <w:rsid w:val="006A366F"/>
    <w:rsid w:val="006A367B"/>
    <w:rsid w:val="006A572A"/>
    <w:rsid w:val="006A6FE4"/>
    <w:rsid w:val="006A74D5"/>
    <w:rsid w:val="006A7D0F"/>
    <w:rsid w:val="006B21FC"/>
    <w:rsid w:val="006B2FE8"/>
    <w:rsid w:val="006B4484"/>
    <w:rsid w:val="006B4AE2"/>
    <w:rsid w:val="006C473F"/>
    <w:rsid w:val="006C57C2"/>
    <w:rsid w:val="006C67FD"/>
    <w:rsid w:val="006D069F"/>
    <w:rsid w:val="006D5661"/>
    <w:rsid w:val="006D623E"/>
    <w:rsid w:val="006D7233"/>
    <w:rsid w:val="006D7843"/>
    <w:rsid w:val="006D7B97"/>
    <w:rsid w:val="006E18E4"/>
    <w:rsid w:val="006E1ABA"/>
    <w:rsid w:val="006E2758"/>
    <w:rsid w:val="006E2F22"/>
    <w:rsid w:val="006E3277"/>
    <w:rsid w:val="006E3D54"/>
    <w:rsid w:val="006E60CC"/>
    <w:rsid w:val="006E7567"/>
    <w:rsid w:val="006F02DE"/>
    <w:rsid w:val="006F04F6"/>
    <w:rsid w:val="006F079F"/>
    <w:rsid w:val="006F0F82"/>
    <w:rsid w:val="006F2ECB"/>
    <w:rsid w:val="006F42D2"/>
    <w:rsid w:val="006F4875"/>
    <w:rsid w:val="0070079B"/>
    <w:rsid w:val="007011C8"/>
    <w:rsid w:val="00704436"/>
    <w:rsid w:val="0071402D"/>
    <w:rsid w:val="007212D9"/>
    <w:rsid w:val="00722F57"/>
    <w:rsid w:val="0072720B"/>
    <w:rsid w:val="007309D9"/>
    <w:rsid w:val="0073254C"/>
    <w:rsid w:val="0073294B"/>
    <w:rsid w:val="00732C98"/>
    <w:rsid w:val="007335A0"/>
    <w:rsid w:val="00735E06"/>
    <w:rsid w:val="007376FA"/>
    <w:rsid w:val="00742EB3"/>
    <w:rsid w:val="00743180"/>
    <w:rsid w:val="00744C58"/>
    <w:rsid w:val="00747785"/>
    <w:rsid w:val="00747917"/>
    <w:rsid w:val="007533A7"/>
    <w:rsid w:val="00753451"/>
    <w:rsid w:val="007550C4"/>
    <w:rsid w:val="00756B2C"/>
    <w:rsid w:val="00757805"/>
    <w:rsid w:val="0076195E"/>
    <w:rsid w:val="00761EAB"/>
    <w:rsid w:val="00764998"/>
    <w:rsid w:val="007671C0"/>
    <w:rsid w:val="0077225F"/>
    <w:rsid w:val="0077456B"/>
    <w:rsid w:val="00775BD2"/>
    <w:rsid w:val="0077699B"/>
    <w:rsid w:val="00780DC0"/>
    <w:rsid w:val="00781E01"/>
    <w:rsid w:val="0078277D"/>
    <w:rsid w:val="0078507B"/>
    <w:rsid w:val="0078529B"/>
    <w:rsid w:val="00786662"/>
    <w:rsid w:val="00787CAF"/>
    <w:rsid w:val="00790D24"/>
    <w:rsid w:val="00790FF5"/>
    <w:rsid w:val="007929D4"/>
    <w:rsid w:val="00794258"/>
    <w:rsid w:val="00796835"/>
    <w:rsid w:val="00796E01"/>
    <w:rsid w:val="007A146D"/>
    <w:rsid w:val="007A4CEF"/>
    <w:rsid w:val="007A53A7"/>
    <w:rsid w:val="007A66B0"/>
    <w:rsid w:val="007A7A9D"/>
    <w:rsid w:val="007B1E03"/>
    <w:rsid w:val="007B291F"/>
    <w:rsid w:val="007B39F1"/>
    <w:rsid w:val="007B51CC"/>
    <w:rsid w:val="007B568B"/>
    <w:rsid w:val="007B57C4"/>
    <w:rsid w:val="007B6442"/>
    <w:rsid w:val="007B7B5F"/>
    <w:rsid w:val="007C06C8"/>
    <w:rsid w:val="007C0D6C"/>
    <w:rsid w:val="007C1B80"/>
    <w:rsid w:val="007C1D47"/>
    <w:rsid w:val="007C2467"/>
    <w:rsid w:val="007C2C74"/>
    <w:rsid w:val="007C40E8"/>
    <w:rsid w:val="007C45B8"/>
    <w:rsid w:val="007C4D8C"/>
    <w:rsid w:val="007C74E9"/>
    <w:rsid w:val="007C7912"/>
    <w:rsid w:val="007D008E"/>
    <w:rsid w:val="007D148C"/>
    <w:rsid w:val="007D28B6"/>
    <w:rsid w:val="007D345B"/>
    <w:rsid w:val="007D4785"/>
    <w:rsid w:val="007D5317"/>
    <w:rsid w:val="007D70F6"/>
    <w:rsid w:val="007E2DD8"/>
    <w:rsid w:val="007E4CFA"/>
    <w:rsid w:val="007E5536"/>
    <w:rsid w:val="007E69DF"/>
    <w:rsid w:val="007E6DCC"/>
    <w:rsid w:val="007F1268"/>
    <w:rsid w:val="007F29E8"/>
    <w:rsid w:val="007F3346"/>
    <w:rsid w:val="007F7F6B"/>
    <w:rsid w:val="00801201"/>
    <w:rsid w:val="008051D6"/>
    <w:rsid w:val="008052F6"/>
    <w:rsid w:val="00811052"/>
    <w:rsid w:val="008114CA"/>
    <w:rsid w:val="0081410A"/>
    <w:rsid w:val="0081519E"/>
    <w:rsid w:val="00815A5E"/>
    <w:rsid w:val="00815CF4"/>
    <w:rsid w:val="0082249F"/>
    <w:rsid w:val="00824487"/>
    <w:rsid w:val="008245ED"/>
    <w:rsid w:val="00825800"/>
    <w:rsid w:val="00825F94"/>
    <w:rsid w:val="00830D07"/>
    <w:rsid w:val="00831984"/>
    <w:rsid w:val="00831D4A"/>
    <w:rsid w:val="0083296F"/>
    <w:rsid w:val="00832E32"/>
    <w:rsid w:val="008330D4"/>
    <w:rsid w:val="008342FA"/>
    <w:rsid w:val="00836C96"/>
    <w:rsid w:val="0084307F"/>
    <w:rsid w:val="0084669F"/>
    <w:rsid w:val="008475C0"/>
    <w:rsid w:val="0085054A"/>
    <w:rsid w:val="008566E7"/>
    <w:rsid w:val="0085692D"/>
    <w:rsid w:val="0086458F"/>
    <w:rsid w:val="00867934"/>
    <w:rsid w:val="0087659F"/>
    <w:rsid w:val="00881166"/>
    <w:rsid w:val="00883BAC"/>
    <w:rsid w:val="00887B76"/>
    <w:rsid w:val="00890907"/>
    <w:rsid w:val="008913C1"/>
    <w:rsid w:val="00891ED7"/>
    <w:rsid w:val="00893303"/>
    <w:rsid w:val="00893F01"/>
    <w:rsid w:val="00895AFA"/>
    <w:rsid w:val="008971E2"/>
    <w:rsid w:val="008A0D07"/>
    <w:rsid w:val="008A13A1"/>
    <w:rsid w:val="008A26A7"/>
    <w:rsid w:val="008A34AA"/>
    <w:rsid w:val="008A35AF"/>
    <w:rsid w:val="008A3F78"/>
    <w:rsid w:val="008A7599"/>
    <w:rsid w:val="008B101B"/>
    <w:rsid w:val="008B1BF7"/>
    <w:rsid w:val="008B3FC8"/>
    <w:rsid w:val="008B440E"/>
    <w:rsid w:val="008C09A2"/>
    <w:rsid w:val="008C0AB1"/>
    <w:rsid w:val="008C0B73"/>
    <w:rsid w:val="008C0DA8"/>
    <w:rsid w:val="008C13DE"/>
    <w:rsid w:val="008C222F"/>
    <w:rsid w:val="008C4482"/>
    <w:rsid w:val="008C5F25"/>
    <w:rsid w:val="008C7315"/>
    <w:rsid w:val="008D0834"/>
    <w:rsid w:val="008D2BF7"/>
    <w:rsid w:val="008D50E2"/>
    <w:rsid w:val="008D6AC8"/>
    <w:rsid w:val="008E0000"/>
    <w:rsid w:val="008E1BF3"/>
    <w:rsid w:val="008E32BF"/>
    <w:rsid w:val="008E64E0"/>
    <w:rsid w:val="008E7A60"/>
    <w:rsid w:val="008F1628"/>
    <w:rsid w:val="008F33B5"/>
    <w:rsid w:val="008F5245"/>
    <w:rsid w:val="008F6E40"/>
    <w:rsid w:val="008F778A"/>
    <w:rsid w:val="00901DEC"/>
    <w:rsid w:val="00902A7B"/>
    <w:rsid w:val="00902A8B"/>
    <w:rsid w:val="00902E2C"/>
    <w:rsid w:val="0090328A"/>
    <w:rsid w:val="00903E1E"/>
    <w:rsid w:val="00905B5C"/>
    <w:rsid w:val="00906CF3"/>
    <w:rsid w:val="00907AAB"/>
    <w:rsid w:val="00913676"/>
    <w:rsid w:val="0091387D"/>
    <w:rsid w:val="00914E73"/>
    <w:rsid w:val="009156BE"/>
    <w:rsid w:val="00917185"/>
    <w:rsid w:val="00920D3C"/>
    <w:rsid w:val="0092176E"/>
    <w:rsid w:val="00922D9B"/>
    <w:rsid w:val="00924DE6"/>
    <w:rsid w:val="00926D60"/>
    <w:rsid w:val="00927B54"/>
    <w:rsid w:val="009345D9"/>
    <w:rsid w:val="009347C1"/>
    <w:rsid w:val="00937F11"/>
    <w:rsid w:val="009425F8"/>
    <w:rsid w:val="009474D5"/>
    <w:rsid w:val="00951F70"/>
    <w:rsid w:val="009520CE"/>
    <w:rsid w:val="00952572"/>
    <w:rsid w:val="0096143A"/>
    <w:rsid w:val="00961934"/>
    <w:rsid w:val="00961E50"/>
    <w:rsid w:val="00964045"/>
    <w:rsid w:val="00964BC9"/>
    <w:rsid w:val="0097077C"/>
    <w:rsid w:val="00970CFA"/>
    <w:rsid w:val="00971051"/>
    <w:rsid w:val="00971CF6"/>
    <w:rsid w:val="00971D7E"/>
    <w:rsid w:val="009726C2"/>
    <w:rsid w:val="00976D3B"/>
    <w:rsid w:val="00977649"/>
    <w:rsid w:val="0098366D"/>
    <w:rsid w:val="00983B7C"/>
    <w:rsid w:val="00984F12"/>
    <w:rsid w:val="009900CA"/>
    <w:rsid w:val="00990DE5"/>
    <w:rsid w:val="009915FD"/>
    <w:rsid w:val="00991E15"/>
    <w:rsid w:val="009936A2"/>
    <w:rsid w:val="009938B2"/>
    <w:rsid w:val="00995219"/>
    <w:rsid w:val="009A14B6"/>
    <w:rsid w:val="009A2BF8"/>
    <w:rsid w:val="009A33BA"/>
    <w:rsid w:val="009A4939"/>
    <w:rsid w:val="009A4CDE"/>
    <w:rsid w:val="009A5B7F"/>
    <w:rsid w:val="009A6910"/>
    <w:rsid w:val="009B0111"/>
    <w:rsid w:val="009B325C"/>
    <w:rsid w:val="009B3602"/>
    <w:rsid w:val="009B3C36"/>
    <w:rsid w:val="009B5224"/>
    <w:rsid w:val="009B56CE"/>
    <w:rsid w:val="009B6091"/>
    <w:rsid w:val="009B68E9"/>
    <w:rsid w:val="009C2B40"/>
    <w:rsid w:val="009C2C2D"/>
    <w:rsid w:val="009C34D2"/>
    <w:rsid w:val="009C34F2"/>
    <w:rsid w:val="009C501E"/>
    <w:rsid w:val="009C5BD6"/>
    <w:rsid w:val="009C5FDC"/>
    <w:rsid w:val="009C6D14"/>
    <w:rsid w:val="009D2182"/>
    <w:rsid w:val="009D3E99"/>
    <w:rsid w:val="009D473C"/>
    <w:rsid w:val="009D491C"/>
    <w:rsid w:val="009D4D7D"/>
    <w:rsid w:val="009E149F"/>
    <w:rsid w:val="009E1F80"/>
    <w:rsid w:val="009E4833"/>
    <w:rsid w:val="009E6050"/>
    <w:rsid w:val="009E755F"/>
    <w:rsid w:val="009F000E"/>
    <w:rsid w:val="009F0E40"/>
    <w:rsid w:val="009F33EA"/>
    <w:rsid w:val="009F406C"/>
    <w:rsid w:val="009F6885"/>
    <w:rsid w:val="00A01C2D"/>
    <w:rsid w:val="00A02ED7"/>
    <w:rsid w:val="00A04FEA"/>
    <w:rsid w:val="00A05255"/>
    <w:rsid w:val="00A065F3"/>
    <w:rsid w:val="00A07B2D"/>
    <w:rsid w:val="00A100BE"/>
    <w:rsid w:val="00A10184"/>
    <w:rsid w:val="00A10288"/>
    <w:rsid w:val="00A11C41"/>
    <w:rsid w:val="00A13FE9"/>
    <w:rsid w:val="00A160E5"/>
    <w:rsid w:val="00A20158"/>
    <w:rsid w:val="00A22370"/>
    <w:rsid w:val="00A24046"/>
    <w:rsid w:val="00A24EA0"/>
    <w:rsid w:val="00A2775D"/>
    <w:rsid w:val="00A27BA0"/>
    <w:rsid w:val="00A27CD0"/>
    <w:rsid w:val="00A3055C"/>
    <w:rsid w:val="00A307A8"/>
    <w:rsid w:val="00A310F2"/>
    <w:rsid w:val="00A31265"/>
    <w:rsid w:val="00A31AA8"/>
    <w:rsid w:val="00A32A1B"/>
    <w:rsid w:val="00A32ECB"/>
    <w:rsid w:val="00A37966"/>
    <w:rsid w:val="00A40D76"/>
    <w:rsid w:val="00A431E2"/>
    <w:rsid w:val="00A44DE5"/>
    <w:rsid w:val="00A45F61"/>
    <w:rsid w:val="00A46682"/>
    <w:rsid w:val="00A57764"/>
    <w:rsid w:val="00A5781F"/>
    <w:rsid w:val="00A60788"/>
    <w:rsid w:val="00A60925"/>
    <w:rsid w:val="00A62644"/>
    <w:rsid w:val="00A66206"/>
    <w:rsid w:val="00A6664D"/>
    <w:rsid w:val="00A66DCC"/>
    <w:rsid w:val="00A71879"/>
    <w:rsid w:val="00A73A87"/>
    <w:rsid w:val="00A76752"/>
    <w:rsid w:val="00A8133F"/>
    <w:rsid w:val="00A81E1A"/>
    <w:rsid w:val="00A82E51"/>
    <w:rsid w:val="00A83295"/>
    <w:rsid w:val="00A86EC3"/>
    <w:rsid w:val="00A91B6C"/>
    <w:rsid w:val="00A946A5"/>
    <w:rsid w:val="00A9552B"/>
    <w:rsid w:val="00A96131"/>
    <w:rsid w:val="00A96FEC"/>
    <w:rsid w:val="00A9751F"/>
    <w:rsid w:val="00AA0AEF"/>
    <w:rsid w:val="00AA2426"/>
    <w:rsid w:val="00AA3C23"/>
    <w:rsid w:val="00AA3E2E"/>
    <w:rsid w:val="00AA4604"/>
    <w:rsid w:val="00AA4625"/>
    <w:rsid w:val="00AA6FCC"/>
    <w:rsid w:val="00AA7663"/>
    <w:rsid w:val="00AA7EB2"/>
    <w:rsid w:val="00AB1B76"/>
    <w:rsid w:val="00AB28E6"/>
    <w:rsid w:val="00AB2A4D"/>
    <w:rsid w:val="00AB5585"/>
    <w:rsid w:val="00AB67E4"/>
    <w:rsid w:val="00AB6D92"/>
    <w:rsid w:val="00AC22AA"/>
    <w:rsid w:val="00AC46DD"/>
    <w:rsid w:val="00AD237E"/>
    <w:rsid w:val="00AD2E22"/>
    <w:rsid w:val="00AD3E7B"/>
    <w:rsid w:val="00AD4BF2"/>
    <w:rsid w:val="00AD530A"/>
    <w:rsid w:val="00AE1443"/>
    <w:rsid w:val="00AE34CF"/>
    <w:rsid w:val="00AE38C5"/>
    <w:rsid w:val="00AE3B7B"/>
    <w:rsid w:val="00AE4D55"/>
    <w:rsid w:val="00AE5B7A"/>
    <w:rsid w:val="00AE7B7C"/>
    <w:rsid w:val="00AF2F2D"/>
    <w:rsid w:val="00AF3D13"/>
    <w:rsid w:val="00AF525C"/>
    <w:rsid w:val="00AF628A"/>
    <w:rsid w:val="00B0303A"/>
    <w:rsid w:val="00B0351B"/>
    <w:rsid w:val="00B05636"/>
    <w:rsid w:val="00B06A66"/>
    <w:rsid w:val="00B06F9F"/>
    <w:rsid w:val="00B079A7"/>
    <w:rsid w:val="00B1134B"/>
    <w:rsid w:val="00B124DF"/>
    <w:rsid w:val="00B13E49"/>
    <w:rsid w:val="00B13F77"/>
    <w:rsid w:val="00B1722E"/>
    <w:rsid w:val="00B17378"/>
    <w:rsid w:val="00B218B3"/>
    <w:rsid w:val="00B21F09"/>
    <w:rsid w:val="00B243AF"/>
    <w:rsid w:val="00B24B9F"/>
    <w:rsid w:val="00B26B34"/>
    <w:rsid w:val="00B303DC"/>
    <w:rsid w:val="00B32188"/>
    <w:rsid w:val="00B32201"/>
    <w:rsid w:val="00B350FA"/>
    <w:rsid w:val="00B411D1"/>
    <w:rsid w:val="00B43228"/>
    <w:rsid w:val="00B47946"/>
    <w:rsid w:val="00B526E6"/>
    <w:rsid w:val="00B57175"/>
    <w:rsid w:val="00B5730C"/>
    <w:rsid w:val="00B7097C"/>
    <w:rsid w:val="00B7585D"/>
    <w:rsid w:val="00B77473"/>
    <w:rsid w:val="00B80764"/>
    <w:rsid w:val="00B81401"/>
    <w:rsid w:val="00B8291F"/>
    <w:rsid w:val="00B8369E"/>
    <w:rsid w:val="00B837C9"/>
    <w:rsid w:val="00B841B5"/>
    <w:rsid w:val="00B85AD6"/>
    <w:rsid w:val="00B87000"/>
    <w:rsid w:val="00B93665"/>
    <w:rsid w:val="00B93D69"/>
    <w:rsid w:val="00B9661E"/>
    <w:rsid w:val="00BA0D92"/>
    <w:rsid w:val="00BA108E"/>
    <w:rsid w:val="00BA1F29"/>
    <w:rsid w:val="00BA49E3"/>
    <w:rsid w:val="00BA582F"/>
    <w:rsid w:val="00BB65C0"/>
    <w:rsid w:val="00BB6F0B"/>
    <w:rsid w:val="00BC0149"/>
    <w:rsid w:val="00BC0275"/>
    <w:rsid w:val="00BC23C6"/>
    <w:rsid w:val="00BC3589"/>
    <w:rsid w:val="00BC58AA"/>
    <w:rsid w:val="00BC6137"/>
    <w:rsid w:val="00BC7630"/>
    <w:rsid w:val="00BC7CB9"/>
    <w:rsid w:val="00BD0589"/>
    <w:rsid w:val="00BD1EE9"/>
    <w:rsid w:val="00BD218F"/>
    <w:rsid w:val="00BD3148"/>
    <w:rsid w:val="00BD529E"/>
    <w:rsid w:val="00BE0F3C"/>
    <w:rsid w:val="00BE4B5D"/>
    <w:rsid w:val="00BE66A8"/>
    <w:rsid w:val="00BF3539"/>
    <w:rsid w:val="00BF4269"/>
    <w:rsid w:val="00BF4990"/>
    <w:rsid w:val="00C0069D"/>
    <w:rsid w:val="00C0251F"/>
    <w:rsid w:val="00C03230"/>
    <w:rsid w:val="00C05FCC"/>
    <w:rsid w:val="00C07067"/>
    <w:rsid w:val="00C07961"/>
    <w:rsid w:val="00C10370"/>
    <w:rsid w:val="00C11B9A"/>
    <w:rsid w:val="00C169F7"/>
    <w:rsid w:val="00C210F3"/>
    <w:rsid w:val="00C23EC1"/>
    <w:rsid w:val="00C24287"/>
    <w:rsid w:val="00C24D1F"/>
    <w:rsid w:val="00C27539"/>
    <w:rsid w:val="00C27E74"/>
    <w:rsid w:val="00C31DDC"/>
    <w:rsid w:val="00C31FF3"/>
    <w:rsid w:val="00C33148"/>
    <w:rsid w:val="00C36961"/>
    <w:rsid w:val="00C37619"/>
    <w:rsid w:val="00C418E1"/>
    <w:rsid w:val="00C41A54"/>
    <w:rsid w:val="00C458AC"/>
    <w:rsid w:val="00C45ECB"/>
    <w:rsid w:val="00C46CE9"/>
    <w:rsid w:val="00C4779C"/>
    <w:rsid w:val="00C511ED"/>
    <w:rsid w:val="00C54C97"/>
    <w:rsid w:val="00C54CE5"/>
    <w:rsid w:val="00C56F07"/>
    <w:rsid w:val="00C575DC"/>
    <w:rsid w:val="00C57E4E"/>
    <w:rsid w:val="00C61C20"/>
    <w:rsid w:val="00C63A6F"/>
    <w:rsid w:val="00C644DD"/>
    <w:rsid w:val="00C66B11"/>
    <w:rsid w:val="00C70C4F"/>
    <w:rsid w:val="00C70FB7"/>
    <w:rsid w:val="00C76297"/>
    <w:rsid w:val="00C7743A"/>
    <w:rsid w:val="00C8018A"/>
    <w:rsid w:val="00C81059"/>
    <w:rsid w:val="00C8493E"/>
    <w:rsid w:val="00C85321"/>
    <w:rsid w:val="00C86789"/>
    <w:rsid w:val="00C86EE2"/>
    <w:rsid w:val="00C87F7C"/>
    <w:rsid w:val="00C907CE"/>
    <w:rsid w:val="00C90B5C"/>
    <w:rsid w:val="00CA1386"/>
    <w:rsid w:val="00CA1C85"/>
    <w:rsid w:val="00CA3C94"/>
    <w:rsid w:val="00CA49EF"/>
    <w:rsid w:val="00CA4D28"/>
    <w:rsid w:val="00CA7C28"/>
    <w:rsid w:val="00CB1278"/>
    <w:rsid w:val="00CB1A33"/>
    <w:rsid w:val="00CB2604"/>
    <w:rsid w:val="00CB2765"/>
    <w:rsid w:val="00CB2B2F"/>
    <w:rsid w:val="00CB3294"/>
    <w:rsid w:val="00CB45EC"/>
    <w:rsid w:val="00CB4702"/>
    <w:rsid w:val="00CB490C"/>
    <w:rsid w:val="00CB6148"/>
    <w:rsid w:val="00CB633D"/>
    <w:rsid w:val="00CB6888"/>
    <w:rsid w:val="00CC1759"/>
    <w:rsid w:val="00CC6D06"/>
    <w:rsid w:val="00CD1CFF"/>
    <w:rsid w:val="00CD2745"/>
    <w:rsid w:val="00CD6916"/>
    <w:rsid w:val="00CD7F00"/>
    <w:rsid w:val="00CE04B4"/>
    <w:rsid w:val="00CE0873"/>
    <w:rsid w:val="00CE1B1B"/>
    <w:rsid w:val="00CE2575"/>
    <w:rsid w:val="00CE3165"/>
    <w:rsid w:val="00CE322F"/>
    <w:rsid w:val="00CE4D59"/>
    <w:rsid w:val="00CE53DB"/>
    <w:rsid w:val="00CE7F49"/>
    <w:rsid w:val="00CF3C10"/>
    <w:rsid w:val="00CF7E3A"/>
    <w:rsid w:val="00D009A3"/>
    <w:rsid w:val="00D00CFF"/>
    <w:rsid w:val="00D013F9"/>
    <w:rsid w:val="00D021DF"/>
    <w:rsid w:val="00D05687"/>
    <w:rsid w:val="00D06555"/>
    <w:rsid w:val="00D11086"/>
    <w:rsid w:val="00D11FE3"/>
    <w:rsid w:val="00D126DA"/>
    <w:rsid w:val="00D13204"/>
    <w:rsid w:val="00D13C57"/>
    <w:rsid w:val="00D14F80"/>
    <w:rsid w:val="00D15CB3"/>
    <w:rsid w:val="00D2309D"/>
    <w:rsid w:val="00D23F4C"/>
    <w:rsid w:val="00D24B64"/>
    <w:rsid w:val="00D279AB"/>
    <w:rsid w:val="00D31DC2"/>
    <w:rsid w:val="00D3372A"/>
    <w:rsid w:val="00D33A1A"/>
    <w:rsid w:val="00D36652"/>
    <w:rsid w:val="00D41C5A"/>
    <w:rsid w:val="00D42B81"/>
    <w:rsid w:val="00D42D4F"/>
    <w:rsid w:val="00D46A81"/>
    <w:rsid w:val="00D47B96"/>
    <w:rsid w:val="00D5380C"/>
    <w:rsid w:val="00D539D5"/>
    <w:rsid w:val="00D53D72"/>
    <w:rsid w:val="00D54839"/>
    <w:rsid w:val="00D55E29"/>
    <w:rsid w:val="00D662DD"/>
    <w:rsid w:val="00D667E6"/>
    <w:rsid w:val="00D678F7"/>
    <w:rsid w:val="00D706D0"/>
    <w:rsid w:val="00D739E4"/>
    <w:rsid w:val="00D74510"/>
    <w:rsid w:val="00D755A8"/>
    <w:rsid w:val="00D7789D"/>
    <w:rsid w:val="00D81455"/>
    <w:rsid w:val="00D9056E"/>
    <w:rsid w:val="00D908BE"/>
    <w:rsid w:val="00D90ED7"/>
    <w:rsid w:val="00D914D0"/>
    <w:rsid w:val="00D921CD"/>
    <w:rsid w:val="00D92BEC"/>
    <w:rsid w:val="00D93BC2"/>
    <w:rsid w:val="00D93C52"/>
    <w:rsid w:val="00D94A65"/>
    <w:rsid w:val="00D95036"/>
    <w:rsid w:val="00D95208"/>
    <w:rsid w:val="00D959F8"/>
    <w:rsid w:val="00DA00F6"/>
    <w:rsid w:val="00DA09C0"/>
    <w:rsid w:val="00DA402A"/>
    <w:rsid w:val="00DA5427"/>
    <w:rsid w:val="00DA59B0"/>
    <w:rsid w:val="00DA6F62"/>
    <w:rsid w:val="00DB2E0C"/>
    <w:rsid w:val="00DB316A"/>
    <w:rsid w:val="00DB44FA"/>
    <w:rsid w:val="00DB55DD"/>
    <w:rsid w:val="00DB59A2"/>
    <w:rsid w:val="00DC1356"/>
    <w:rsid w:val="00DC3846"/>
    <w:rsid w:val="00DC6EE2"/>
    <w:rsid w:val="00DC7C3C"/>
    <w:rsid w:val="00DD0479"/>
    <w:rsid w:val="00DD13E4"/>
    <w:rsid w:val="00DD3C09"/>
    <w:rsid w:val="00DD7A07"/>
    <w:rsid w:val="00DD7B93"/>
    <w:rsid w:val="00DE36E3"/>
    <w:rsid w:val="00DE4A0F"/>
    <w:rsid w:val="00DE791E"/>
    <w:rsid w:val="00DF2878"/>
    <w:rsid w:val="00DF2C0C"/>
    <w:rsid w:val="00DF3137"/>
    <w:rsid w:val="00DF5200"/>
    <w:rsid w:val="00DF5265"/>
    <w:rsid w:val="00DF5403"/>
    <w:rsid w:val="00DF546C"/>
    <w:rsid w:val="00DF673F"/>
    <w:rsid w:val="00DF6D9A"/>
    <w:rsid w:val="00E008F0"/>
    <w:rsid w:val="00E019CA"/>
    <w:rsid w:val="00E02774"/>
    <w:rsid w:val="00E03A59"/>
    <w:rsid w:val="00E040AC"/>
    <w:rsid w:val="00E07FE7"/>
    <w:rsid w:val="00E11E80"/>
    <w:rsid w:val="00E131E9"/>
    <w:rsid w:val="00E14833"/>
    <w:rsid w:val="00E178E3"/>
    <w:rsid w:val="00E2014F"/>
    <w:rsid w:val="00E21D52"/>
    <w:rsid w:val="00E24056"/>
    <w:rsid w:val="00E24D7D"/>
    <w:rsid w:val="00E25974"/>
    <w:rsid w:val="00E30EE4"/>
    <w:rsid w:val="00E311F1"/>
    <w:rsid w:val="00E31F73"/>
    <w:rsid w:val="00E32B05"/>
    <w:rsid w:val="00E33A62"/>
    <w:rsid w:val="00E33EFA"/>
    <w:rsid w:val="00E34469"/>
    <w:rsid w:val="00E351DB"/>
    <w:rsid w:val="00E36600"/>
    <w:rsid w:val="00E36618"/>
    <w:rsid w:val="00E36AA3"/>
    <w:rsid w:val="00E36AF6"/>
    <w:rsid w:val="00E4160F"/>
    <w:rsid w:val="00E41B23"/>
    <w:rsid w:val="00E43EDD"/>
    <w:rsid w:val="00E45358"/>
    <w:rsid w:val="00E46C7B"/>
    <w:rsid w:val="00E50AEF"/>
    <w:rsid w:val="00E53127"/>
    <w:rsid w:val="00E55B43"/>
    <w:rsid w:val="00E567BB"/>
    <w:rsid w:val="00E56E3D"/>
    <w:rsid w:val="00E572C3"/>
    <w:rsid w:val="00E57779"/>
    <w:rsid w:val="00E57F75"/>
    <w:rsid w:val="00E74294"/>
    <w:rsid w:val="00E81304"/>
    <w:rsid w:val="00E8299A"/>
    <w:rsid w:val="00E852B2"/>
    <w:rsid w:val="00E90958"/>
    <w:rsid w:val="00E90EDE"/>
    <w:rsid w:val="00E94706"/>
    <w:rsid w:val="00E950BE"/>
    <w:rsid w:val="00E9573E"/>
    <w:rsid w:val="00E9784C"/>
    <w:rsid w:val="00EA1765"/>
    <w:rsid w:val="00EA5B3F"/>
    <w:rsid w:val="00EA62C0"/>
    <w:rsid w:val="00EA7048"/>
    <w:rsid w:val="00EB0022"/>
    <w:rsid w:val="00EB187A"/>
    <w:rsid w:val="00EB490D"/>
    <w:rsid w:val="00EB5D6F"/>
    <w:rsid w:val="00EC1614"/>
    <w:rsid w:val="00EC1A13"/>
    <w:rsid w:val="00EC374D"/>
    <w:rsid w:val="00EC6B3C"/>
    <w:rsid w:val="00EC731F"/>
    <w:rsid w:val="00ED1871"/>
    <w:rsid w:val="00ED3521"/>
    <w:rsid w:val="00ED4B79"/>
    <w:rsid w:val="00ED79DC"/>
    <w:rsid w:val="00EE0EF0"/>
    <w:rsid w:val="00EE3115"/>
    <w:rsid w:val="00EE4047"/>
    <w:rsid w:val="00EF3BD6"/>
    <w:rsid w:val="00EF6E35"/>
    <w:rsid w:val="00EF74F3"/>
    <w:rsid w:val="00EF78F6"/>
    <w:rsid w:val="00F03505"/>
    <w:rsid w:val="00F058BE"/>
    <w:rsid w:val="00F05B15"/>
    <w:rsid w:val="00F05C2E"/>
    <w:rsid w:val="00F07FC3"/>
    <w:rsid w:val="00F10514"/>
    <w:rsid w:val="00F139A6"/>
    <w:rsid w:val="00F1549A"/>
    <w:rsid w:val="00F15686"/>
    <w:rsid w:val="00F2121B"/>
    <w:rsid w:val="00F2180F"/>
    <w:rsid w:val="00F22C5C"/>
    <w:rsid w:val="00F24D64"/>
    <w:rsid w:val="00F277E1"/>
    <w:rsid w:val="00F279C2"/>
    <w:rsid w:val="00F337BB"/>
    <w:rsid w:val="00F34E07"/>
    <w:rsid w:val="00F365F9"/>
    <w:rsid w:val="00F422B5"/>
    <w:rsid w:val="00F430A1"/>
    <w:rsid w:val="00F46EC6"/>
    <w:rsid w:val="00F51F07"/>
    <w:rsid w:val="00F537D3"/>
    <w:rsid w:val="00F53B1B"/>
    <w:rsid w:val="00F54547"/>
    <w:rsid w:val="00F548D4"/>
    <w:rsid w:val="00F562C2"/>
    <w:rsid w:val="00F56586"/>
    <w:rsid w:val="00F565D4"/>
    <w:rsid w:val="00F60B9F"/>
    <w:rsid w:val="00F61C7A"/>
    <w:rsid w:val="00F65523"/>
    <w:rsid w:val="00F65BE3"/>
    <w:rsid w:val="00F661BA"/>
    <w:rsid w:val="00F70554"/>
    <w:rsid w:val="00F71B8C"/>
    <w:rsid w:val="00F71D7B"/>
    <w:rsid w:val="00F72D2A"/>
    <w:rsid w:val="00F74706"/>
    <w:rsid w:val="00F747C7"/>
    <w:rsid w:val="00F77FD6"/>
    <w:rsid w:val="00F843A1"/>
    <w:rsid w:val="00F86D8E"/>
    <w:rsid w:val="00F9104F"/>
    <w:rsid w:val="00F93F14"/>
    <w:rsid w:val="00F941D7"/>
    <w:rsid w:val="00F9477B"/>
    <w:rsid w:val="00F95D62"/>
    <w:rsid w:val="00FA302C"/>
    <w:rsid w:val="00FA3AFF"/>
    <w:rsid w:val="00FA3BA2"/>
    <w:rsid w:val="00FA7C4C"/>
    <w:rsid w:val="00FB0448"/>
    <w:rsid w:val="00FB29E3"/>
    <w:rsid w:val="00FB302A"/>
    <w:rsid w:val="00FB47B4"/>
    <w:rsid w:val="00FB4F55"/>
    <w:rsid w:val="00FB51F6"/>
    <w:rsid w:val="00FB658F"/>
    <w:rsid w:val="00FC0312"/>
    <w:rsid w:val="00FC2DF1"/>
    <w:rsid w:val="00FC323A"/>
    <w:rsid w:val="00FD45B9"/>
    <w:rsid w:val="00FD501B"/>
    <w:rsid w:val="00FD567F"/>
    <w:rsid w:val="00FD56D8"/>
    <w:rsid w:val="00FE18C6"/>
    <w:rsid w:val="00FE27B0"/>
    <w:rsid w:val="00FE34CB"/>
    <w:rsid w:val="00FE3BEB"/>
    <w:rsid w:val="00FE7794"/>
    <w:rsid w:val="00FF047C"/>
    <w:rsid w:val="00FF0F44"/>
    <w:rsid w:val="00FF403D"/>
    <w:rsid w:val="00FF78CE"/>
    <w:rsid w:val="00FF7D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5B7F"/>
    <w:pPr>
      <w:ind w:left="720"/>
      <w:contextualSpacing/>
    </w:pPr>
  </w:style>
  <w:style w:type="paragraph" w:styleId="a4">
    <w:name w:val="Balloon Text"/>
    <w:basedOn w:val="a"/>
    <w:link w:val="a5"/>
    <w:uiPriority w:val="99"/>
    <w:semiHidden/>
    <w:unhideWhenUsed/>
    <w:rsid w:val="006A367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A367B"/>
    <w:rPr>
      <w:rFonts w:ascii="Tahoma" w:hAnsi="Tahoma" w:cs="Tahoma"/>
      <w:sz w:val="16"/>
      <w:szCs w:val="16"/>
      <w:lang w:val="ky-K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5B7F"/>
    <w:pPr>
      <w:ind w:left="720"/>
      <w:contextualSpacing/>
    </w:pPr>
  </w:style>
  <w:style w:type="paragraph" w:styleId="a4">
    <w:name w:val="Balloon Text"/>
    <w:basedOn w:val="a"/>
    <w:link w:val="a5"/>
    <w:uiPriority w:val="99"/>
    <w:semiHidden/>
    <w:unhideWhenUsed/>
    <w:rsid w:val="006A367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A367B"/>
    <w:rPr>
      <w:rFonts w:ascii="Tahoma" w:hAnsi="Tahoma" w:cs="Tahoma"/>
      <w:sz w:val="16"/>
      <w:szCs w:val="16"/>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2</Pages>
  <Words>564</Words>
  <Characters>3215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Aiperi</dc:creator>
  <cp:lastModifiedBy>Aiperi</cp:lastModifiedBy>
  <cp:revision>20</cp:revision>
  <cp:lastPrinted>2019-12-04T09:46:00Z</cp:lastPrinted>
  <dcterms:created xsi:type="dcterms:W3CDTF">2019-09-30T05:08:00Z</dcterms:created>
  <dcterms:modified xsi:type="dcterms:W3CDTF">2019-12-04T09:53:00Z</dcterms:modified>
</cp:coreProperties>
</file>